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9367F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энциклопедии</w:t>
      </w:r>
    </w:p>
    <w:p w:rsidR="00E9367F" w:rsidRPr="00513533" w:rsidRDefault="00E9367F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КРАЙ – МОЯ РОССИЯ»</w:t>
      </w:r>
    </w:p>
    <w:p w:rsidR="0085614C" w:rsidRPr="00513533" w:rsidRDefault="0085614C" w:rsidP="00525B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614C" w:rsidRDefault="0085614C" w:rsidP="008561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48"/>
        <w:gridCol w:w="1848"/>
        <w:gridCol w:w="1848"/>
        <w:gridCol w:w="1849"/>
        <w:gridCol w:w="1848"/>
        <w:gridCol w:w="1848"/>
        <w:gridCol w:w="1848"/>
        <w:gridCol w:w="1849"/>
      </w:tblGrid>
      <w:tr w:rsidR="00AD3919" w:rsidTr="00AD3919">
        <w:tc>
          <w:tcPr>
            <w:tcW w:w="1848" w:type="dxa"/>
          </w:tcPr>
          <w:p w:rsidR="00AD3919" w:rsidRPr="0085614C" w:rsidRDefault="00AD3919" w:rsidP="001940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(полностью) автора материала</w:t>
            </w:r>
          </w:p>
        </w:tc>
        <w:tc>
          <w:tcPr>
            <w:tcW w:w="1848" w:type="dxa"/>
          </w:tcPr>
          <w:p w:rsidR="00AD3919" w:rsidRPr="0085614C" w:rsidRDefault="00AD3919" w:rsidP="001126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Наименование тематики (согласно п.2 Положения)</w:t>
            </w:r>
            <w:bookmarkStart w:id="0" w:name="_GoBack"/>
            <w:bookmarkEnd w:id="0"/>
          </w:p>
        </w:tc>
        <w:tc>
          <w:tcPr>
            <w:tcW w:w="1848" w:type="dxa"/>
          </w:tcPr>
          <w:p w:rsidR="00AD3919" w:rsidRDefault="00AD3919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При наличии - Ф.И.О. руководителя работы – соавтора</w:t>
            </w:r>
          </w:p>
          <w:p w:rsidR="00AD3919" w:rsidRPr="0085614C" w:rsidRDefault="00AD3919" w:rsidP="000F36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(полностью)</w:t>
            </w:r>
          </w:p>
        </w:tc>
        <w:tc>
          <w:tcPr>
            <w:tcW w:w="1849" w:type="dxa"/>
          </w:tcPr>
          <w:p w:rsidR="00AD3919" w:rsidRPr="00CC695B" w:rsidRDefault="00AD3919" w:rsidP="000242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Почтовый адрес, на который будет произведена высылка авторского экземпляра энциклопедии</w:t>
            </w:r>
          </w:p>
        </w:tc>
        <w:tc>
          <w:tcPr>
            <w:tcW w:w="1848" w:type="dxa"/>
          </w:tcPr>
          <w:p w:rsidR="00AD3919" w:rsidRDefault="00AD3919" w:rsidP="00BA12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Телефон </w:t>
            </w:r>
          </w:p>
        </w:tc>
        <w:tc>
          <w:tcPr>
            <w:tcW w:w="1848" w:type="dxa"/>
          </w:tcPr>
          <w:p w:rsidR="00AD3919" w:rsidRDefault="00AD3919" w:rsidP="00A216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e</w:t>
            </w:r>
            <w:r w:rsidRPr="0056001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>mail</w:t>
            </w:r>
          </w:p>
        </w:tc>
        <w:tc>
          <w:tcPr>
            <w:tcW w:w="1848" w:type="dxa"/>
          </w:tcPr>
          <w:p w:rsidR="00AD3919" w:rsidRPr="00560012" w:rsidRDefault="00AD3919" w:rsidP="00B30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Количество дополнительных экземпляров энциклопедии (при необходимости)</w:t>
            </w:r>
          </w:p>
        </w:tc>
        <w:tc>
          <w:tcPr>
            <w:tcW w:w="1849" w:type="dxa"/>
          </w:tcPr>
          <w:p w:rsidR="00AD3919" w:rsidRDefault="00AD3919" w:rsidP="00B306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Указать конкурс, в котором автор желает принять участие на безвозмездной основе (из числа,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</w:rPr>
              <w:t>указанных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</w:rPr>
              <w:t xml:space="preserve"> в п. 11 Положения)</w:t>
            </w:r>
          </w:p>
        </w:tc>
      </w:tr>
      <w:tr w:rsidR="00AD3919" w:rsidTr="00AD3919"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765D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919" w:rsidTr="00AD3919"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D3919" w:rsidRDefault="00AD3919" w:rsidP="008561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7DFF" w:rsidRDefault="00525B9B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25B9B">
        <w:rPr>
          <w:rFonts w:ascii="Times New Roman" w:hAnsi="Times New Roman" w:cs="Times New Roman"/>
          <w:b/>
          <w:sz w:val="32"/>
          <w:szCs w:val="32"/>
        </w:rPr>
        <w:t xml:space="preserve">Обращаем внимание: заявка </w:t>
      </w:r>
      <w:r w:rsidR="009764A2" w:rsidRPr="00525B9B">
        <w:rPr>
          <w:rFonts w:ascii="Times New Roman" w:hAnsi="Times New Roman" w:cs="Times New Roman"/>
          <w:b/>
          <w:sz w:val="32"/>
          <w:szCs w:val="32"/>
        </w:rPr>
        <w:t xml:space="preserve">заполняется в электронном виде </w:t>
      </w:r>
      <w:r w:rsidR="009764A2">
        <w:rPr>
          <w:rFonts w:ascii="Times New Roman" w:hAnsi="Times New Roman" w:cs="Times New Roman"/>
          <w:b/>
          <w:sz w:val="32"/>
          <w:szCs w:val="32"/>
        </w:rPr>
        <w:t>(не от руки</w:t>
      </w:r>
      <w:r w:rsidR="006C0BF7">
        <w:rPr>
          <w:rFonts w:ascii="Times New Roman" w:hAnsi="Times New Roman" w:cs="Times New Roman"/>
          <w:b/>
          <w:sz w:val="32"/>
          <w:szCs w:val="32"/>
        </w:rPr>
        <w:t>!</w:t>
      </w:r>
      <w:r w:rsidR="009764A2">
        <w:rPr>
          <w:rFonts w:ascii="Times New Roman" w:hAnsi="Times New Roman" w:cs="Times New Roman"/>
          <w:b/>
          <w:sz w:val="32"/>
          <w:szCs w:val="32"/>
        </w:rPr>
        <w:t xml:space="preserve">),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никем не подписывается, не сканируется, высылается в </w:t>
      </w:r>
      <w:r w:rsidR="00DF3760">
        <w:rPr>
          <w:rFonts w:ascii="Times New Roman" w:hAnsi="Times New Roman" w:cs="Times New Roman"/>
          <w:b/>
          <w:sz w:val="32"/>
          <w:szCs w:val="32"/>
        </w:rPr>
        <w:t xml:space="preserve">прилагаемом </w:t>
      </w:r>
      <w:r w:rsidRPr="00525B9B">
        <w:rPr>
          <w:rFonts w:ascii="Times New Roman" w:hAnsi="Times New Roman" w:cs="Times New Roman"/>
          <w:b/>
          <w:sz w:val="32"/>
          <w:szCs w:val="32"/>
        </w:rPr>
        <w:t xml:space="preserve">формате </w:t>
      </w:r>
      <w:r w:rsidRPr="00525B9B">
        <w:rPr>
          <w:rFonts w:ascii="Times New Roman" w:hAnsi="Times New Roman" w:cs="Times New Roman"/>
          <w:b/>
          <w:sz w:val="32"/>
          <w:szCs w:val="32"/>
          <w:lang w:val="en-US"/>
        </w:rPr>
        <w:t>Word</w:t>
      </w:r>
      <w:r w:rsidRPr="00525B9B">
        <w:rPr>
          <w:rFonts w:ascii="Times New Roman" w:hAnsi="Times New Roman" w:cs="Times New Roman"/>
          <w:b/>
          <w:sz w:val="32"/>
          <w:szCs w:val="32"/>
        </w:rPr>
        <w:t>!</w:t>
      </w:r>
      <w:r w:rsidR="00BC7DF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A0E81" w:rsidRDefault="00BC7DFF" w:rsidP="0085614C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Будьте внимательны при </w:t>
      </w:r>
      <w:r w:rsidR="008A0E81">
        <w:rPr>
          <w:rFonts w:ascii="Times New Roman" w:hAnsi="Times New Roman" w:cs="Times New Roman"/>
          <w:b/>
          <w:sz w:val="32"/>
          <w:szCs w:val="32"/>
        </w:rPr>
        <w:t>указ</w:t>
      </w:r>
      <w:r>
        <w:rPr>
          <w:rFonts w:ascii="Times New Roman" w:hAnsi="Times New Roman" w:cs="Times New Roman"/>
          <w:b/>
          <w:sz w:val="32"/>
          <w:szCs w:val="32"/>
        </w:rPr>
        <w:t xml:space="preserve">ании 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>почтового адреса!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25B9B" w:rsidRPr="00525B9B" w:rsidRDefault="00BC7DFF" w:rsidP="0085614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Желательно, чтобы адрес </w:t>
      </w:r>
      <w:r w:rsidR="008A0E8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электронной почты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сов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>падал с тем, с которого присылае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тся 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пакет 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материал</w:t>
      </w:r>
      <w:r w:rsidR="00741E71">
        <w:rPr>
          <w:rFonts w:ascii="Times New Roman" w:hAnsi="Times New Roman" w:cs="Times New Roman"/>
          <w:b/>
          <w:color w:val="000000"/>
          <w:sz w:val="32"/>
          <w:szCs w:val="32"/>
        </w:rPr>
        <w:t>ов для участия в энциклопедии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sectPr w:rsidR="00525B9B" w:rsidRPr="00525B9B" w:rsidSect="008561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E8E" w:rsidRDefault="00102E8E" w:rsidP="0085614C">
      <w:pPr>
        <w:spacing w:after="0" w:line="240" w:lineRule="auto"/>
      </w:pPr>
      <w:r>
        <w:separator/>
      </w:r>
    </w:p>
  </w:endnote>
  <w:endnote w:type="continuationSeparator" w:id="0">
    <w:p w:rsidR="00102E8E" w:rsidRDefault="00102E8E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E8E" w:rsidRDefault="00102E8E" w:rsidP="0085614C">
      <w:pPr>
        <w:spacing w:after="0" w:line="240" w:lineRule="auto"/>
      </w:pPr>
      <w:r>
        <w:separator/>
      </w:r>
    </w:p>
  </w:footnote>
  <w:footnote w:type="continuationSeparator" w:id="0">
    <w:p w:rsidR="00102E8E" w:rsidRDefault="00102E8E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4C"/>
    <w:rsid w:val="00024225"/>
    <w:rsid w:val="00032802"/>
    <w:rsid w:val="000B75DB"/>
    <w:rsid w:val="000F36F0"/>
    <w:rsid w:val="00102E8E"/>
    <w:rsid w:val="001120DF"/>
    <w:rsid w:val="001126BD"/>
    <w:rsid w:val="0012796A"/>
    <w:rsid w:val="001318B9"/>
    <w:rsid w:val="001940E0"/>
    <w:rsid w:val="001A737C"/>
    <w:rsid w:val="001F53FB"/>
    <w:rsid w:val="00215F0A"/>
    <w:rsid w:val="00243C08"/>
    <w:rsid w:val="002736F2"/>
    <w:rsid w:val="002C7700"/>
    <w:rsid w:val="00321326"/>
    <w:rsid w:val="003A3D57"/>
    <w:rsid w:val="003E2461"/>
    <w:rsid w:val="003E7170"/>
    <w:rsid w:val="00427FC7"/>
    <w:rsid w:val="004E75F3"/>
    <w:rsid w:val="00513533"/>
    <w:rsid w:val="005230EE"/>
    <w:rsid w:val="00525B9B"/>
    <w:rsid w:val="0054300B"/>
    <w:rsid w:val="005543C8"/>
    <w:rsid w:val="00560012"/>
    <w:rsid w:val="00584146"/>
    <w:rsid w:val="005A2953"/>
    <w:rsid w:val="005E08C9"/>
    <w:rsid w:val="005E6D18"/>
    <w:rsid w:val="00645460"/>
    <w:rsid w:val="006B2589"/>
    <w:rsid w:val="006B5ECF"/>
    <w:rsid w:val="006C0BF7"/>
    <w:rsid w:val="00741E71"/>
    <w:rsid w:val="00752399"/>
    <w:rsid w:val="00765D23"/>
    <w:rsid w:val="0078330F"/>
    <w:rsid w:val="007B528A"/>
    <w:rsid w:val="007F603C"/>
    <w:rsid w:val="007F79CD"/>
    <w:rsid w:val="008058E4"/>
    <w:rsid w:val="0083616A"/>
    <w:rsid w:val="0084118C"/>
    <w:rsid w:val="0085614C"/>
    <w:rsid w:val="008723F0"/>
    <w:rsid w:val="008847A1"/>
    <w:rsid w:val="008A0E81"/>
    <w:rsid w:val="008C3365"/>
    <w:rsid w:val="008E719C"/>
    <w:rsid w:val="00917C88"/>
    <w:rsid w:val="00941643"/>
    <w:rsid w:val="009764A2"/>
    <w:rsid w:val="00A21647"/>
    <w:rsid w:val="00A324EF"/>
    <w:rsid w:val="00A92213"/>
    <w:rsid w:val="00AD3919"/>
    <w:rsid w:val="00B30694"/>
    <w:rsid w:val="00B54B9A"/>
    <w:rsid w:val="00BA12CF"/>
    <w:rsid w:val="00BC7DFF"/>
    <w:rsid w:val="00BF412C"/>
    <w:rsid w:val="00C550CB"/>
    <w:rsid w:val="00C623BF"/>
    <w:rsid w:val="00C67748"/>
    <w:rsid w:val="00C969D7"/>
    <w:rsid w:val="00CA543A"/>
    <w:rsid w:val="00CC695B"/>
    <w:rsid w:val="00D032CE"/>
    <w:rsid w:val="00D24A61"/>
    <w:rsid w:val="00D6604C"/>
    <w:rsid w:val="00DC39AA"/>
    <w:rsid w:val="00DF0A88"/>
    <w:rsid w:val="00DF3760"/>
    <w:rsid w:val="00E120DF"/>
    <w:rsid w:val="00E90A3A"/>
    <w:rsid w:val="00E9367F"/>
    <w:rsid w:val="00EA208A"/>
    <w:rsid w:val="00EB2BFA"/>
    <w:rsid w:val="00F75F6C"/>
    <w:rsid w:val="00F82F6A"/>
    <w:rsid w:val="00FA27DE"/>
    <w:rsid w:val="00FA5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69</cp:revision>
  <dcterms:created xsi:type="dcterms:W3CDTF">2015-09-16T10:25:00Z</dcterms:created>
  <dcterms:modified xsi:type="dcterms:W3CDTF">2016-08-15T09:09:00Z</dcterms:modified>
</cp:coreProperties>
</file>