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8B" w:rsidRPr="00210164" w:rsidRDefault="00210164" w:rsidP="00210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210164">
        <w:rPr>
          <w:rFonts w:ascii="Times New Roman" w:hAnsi="Times New Roman" w:cs="Times New Roman"/>
          <w:b/>
          <w:sz w:val="28"/>
          <w:szCs w:val="28"/>
        </w:rPr>
        <w:t>к</w:t>
      </w:r>
      <w:r w:rsidR="00E85A8B" w:rsidRPr="00210164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  <w:r w:rsidR="00C547B6" w:rsidRPr="00210164">
        <w:rPr>
          <w:rFonts w:ascii="Times New Roman" w:hAnsi="Times New Roman" w:cs="Times New Roman"/>
          <w:b/>
          <w:sz w:val="28"/>
          <w:szCs w:val="28"/>
        </w:rPr>
        <w:t>«</w:t>
      </w:r>
      <w:r w:rsidR="00E85A8B" w:rsidRPr="00210164">
        <w:rPr>
          <w:rFonts w:ascii="Times New Roman" w:hAnsi="Times New Roman" w:cs="Times New Roman"/>
          <w:b/>
          <w:sz w:val="28"/>
          <w:szCs w:val="28"/>
        </w:rPr>
        <w:t>Лучший продовольственный товар в Красноярском крае</w:t>
      </w:r>
      <w:r w:rsidR="00C547B6" w:rsidRPr="0021016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915" w:type="dxa"/>
        <w:tblInd w:w="-1168" w:type="dxa"/>
        <w:tblLook w:val="04A0"/>
      </w:tblPr>
      <w:tblGrid>
        <w:gridCol w:w="440"/>
        <w:gridCol w:w="5237"/>
        <w:gridCol w:w="5238"/>
      </w:tblGrid>
      <w:tr w:rsidR="00E85A8B" w:rsidRPr="00210164" w:rsidTr="00210164">
        <w:trPr>
          <w:trHeight w:val="50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E85A8B" w:rsidRPr="00210164" w:rsidRDefault="00E85A8B" w:rsidP="00210164">
            <w:r w:rsidRPr="00210164">
              <w:t> 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A8B" w:rsidRPr="00210164" w:rsidTr="00210164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8B" w:rsidRPr="00210164" w:rsidRDefault="00E85A8B" w:rsidP="00210164"/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8B" w:rsidRPr="00210164" w:rsidTr="00210164">
        <w:trPr>
          <w:trHeight w:val="8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Филимоновскиймолочноконсервный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олоко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ультрапастеризованноем.д.ж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. 4,0% </w:t>
            </w:r>
          </w:p>
        </w:tc>
      </w:tr>
      <w:tr w:rsidR="00E85A8B" w:rsidRPr="00210164" w:rsidTr="00210164">
        <w:trPr>
          <w:trHeight w:val="9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Цельномолочная продукция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молока питьевого, творога, 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сырно-творожных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сметаны, йогурта и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йогуртных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"Таежный"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ливки питьевые пастеризованные м.д.ж. 10% </w:t>
            </w:r>
          </w:p>
        </w:tc>
      </w:tr>
      <w:tr w:rsidR="00E85A8B" w:rsidRPr="00210164" w:rsidTr="00210164">
        <w:trPr>
          <w:trHeight w:val="8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ОАО "Молоко"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метана м.д.ж. 20% </w:t>
            </w:r>
          </w:p>
        </w:tc>
      </w:tr>
      <w:tr w:rsidR="00E85A8B" w:rsidRPr="00210164" w:rsidTr="00210164">
        <w:trPr>
          <w:trHeight w:val="8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Йогурты и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йогуртные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Назаровское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апиток кисломолочный "Снежок" м.д.ж. 3,2% </w:t>
            </w:r>
          </w:p>
        </w:tc>
      </w:tr>
      <w:tr w:rsidR="00E85A8B" w:rsidRPr="00210164" w:rsidTr="00210164">
        <w:trPr>
          <w:trHeight w:val="8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Творог и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сырно-творожные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Агромилк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ырок с сахаром, с ванилином м.д.ж. 4,5% </w:t>
            </w:r>
          </w:p>
        </w:tc>
      </w:tr>
      <w:tr w:rsidR="00E85A8B" w:rsidRPr="00210164" w:rsidTr="00210164">
        <w:trPr>
          <w:trHeight w:val="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Масло коровье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ОАО "Молоко"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</w:t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асло "Минусинское" м.д.ж. 83% </w:t>
            </w:r>
          </w:p>
        </w:tc>
      </w:tr>
      <w:tr w:rsidR="00E85A8B" w:rsidRPr="00210164" w:rsidTr="00210164">
        <w:trPr>
          <w:trHeight w:val="5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Саянмолоко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ыр "Голландский" м.д.ж. в СВ 45% </w:t>
            </w:r>
          </w:p>
        </w:tc>
      </w:tr>
      <w:tr w:rsidR="00E85A8B" w:rsidRPr="00210164" w:rsidTr="00210164">
        <w:trPr>
          <w:trHeight w:val="5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Молоч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>ная продукция из козьего молока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Болсуновский А.И.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ыр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Мончего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по-фермерски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E85A8B" w:rsidRPr="00210164" w:rsidTr="00210164">
        <w:trPr>
          <w:trHeight w:val="6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210164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Хлеб из пшеничной муки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ПАО "Красноярский хлеб"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х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леб "Фирменный" </w:t>
            </w:r>
          </w:p>
        </w:tc>
      </w:tr>
      <w:tr w:rsidR="00E85A8B" w:rsidRPr="00210164" w:rsidTr="00210164">
        <w:trPr>
          <w:trHeight w:val="8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Хлеб ржаной, рж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>ано-пшеничный и пшенично-ржаной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хлеб"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х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леб ржано-пшеничный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йодовый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формовой </w:t>
            </w:r>
          </w:p>
        </w:tc>
      </w:tr>
      <w:tr w:rsidR="00E85A8B" w:rsidRPr="00210164" w:rsidTr="00210164">
        <w:trPr>
          <w:trHeight w:val="4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Хлеб и хл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>ебобулочные изделия диетические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ООО "Фирма "Лагуна-М" </w:t>
            </w:r>
          </w:p>
        </w:tc>
      </w:tr>
      <w:tr w:rsidR="00E85A8B" w:rsidRPr="00210164" w:rsidTr="00210164">
        <w:trPr>
          <w:trHeight w:val="7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Изделия булочные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(за исключ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>ением изделий булочных сдобных)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ПАО "Красноярский хлеб"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атон нарезной молочный </w:t>
            </w:r>
          </w:p>
        </w:tc>
      </w:tr>
      <w:tr w:rsidR="00E85A8B" w:rsidRPr="00210164" w:rsidTr="00210164">
        <w:trPr>
          <w:trHeight w:val="4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Изделия булочные сдобные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ПАО "Красноярский хлеб"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улочка сдобная </w:t>
            </w:r>
          </w:p>
        </w:tc>
      </w:tr>
      <w:tr w:rsidR="00E85A8B" w:rsidRPr="00210164" w:rsidTr="00210164">
        <w:trPr>
          <w:trHeight w:val="3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8B" w:rsidRPr="00210164" w:rsidRDefault="00210164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Краскон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акаронные изделия в форме ракушки </w:t>
            </w:r>
          </w:p>
        </w:tc>
      </w:tr>
      <w:tr w:rsidR="00E85A8B" w:rsidRPr="00210164" w:rsidTr="00210164">
        <w:trPr>
          <w:trHeight w:val="6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lastRenderedPageBreak/>
              <w:t>15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Колбасные изделия вареные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сосисок, сарделек,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шпикачек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Назаровское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олбаса вареная "Пикантная" </w:t>
            </w:r>
          </w:p>
        </w:tc>
      </w:tr>
      <w:tr w:rsidR="00E85A8B" w:rsidRPr="00210164" w:rsidTr="00210164">
        <w:trPr>
          <w:trHeight w:val="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Сосиски, сардельки,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шпикачки</w:t>
            </w:r>
            <w:proofErr w:type="spellEnd"/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Ярск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осиски "Молочные" </w:t>
            </w:r>
          </w:p>
        </w:tc>
      </w:tr>
      <w:tr w:rsidR="00E85A8B" w:rsidRPr="00210164" w:rsidTr="00210164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Колбасные изделия из термически обработанных ингредиентов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(паштеты мясные и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мясосодержащие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, ливерные и кровяные колбасы, студни, холодцы, заливные, зельцы)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ООО "Искра"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олбаса кровяная "По-домашнему" </w:t>
            </w:r>
          </w:p>
        </w:tc>
      </w:tr>
      <w:tr w:rsidR="00E85A8B" w:rsidRPr="00210164" w:rsidTr="00210164">
        <w:trPr>
          <w:trHeight w:val="6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Колбасные изделия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полукопченые</w:t>
            </w:r>
            <w:proofErr w:type="spellEnd"/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Ярск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олбаса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полукопченая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 "Салями с кедровым орехом" </w:t>
            </w:r>
          </w:p>
        </w:tc>
      </w:tr>
      <w:tr w:rsidR="00E85A8B" w:rsidRPr="00210164" w:rsidTr="00210164">
        <w:trPr>
          <w:trHeight w:val="6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19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Колбасные изделия варено-копченые, сырокопченые, сыровяленые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ОАО "Мясо"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ипсы ассорти </w:t>
            </w:r>
          </w:p>
        </w:tc>
      </w:tr>
      <w:tr w:rsidR="00E85A8B" w:rsidRPr="00210164" w:rsidTr="00210164">
        <w:trPr>
          <w:trHeight w:val="8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Мясные деликатесы (вареные, копченые, изделия ветчинные)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Солгон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етчина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Трапезная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5A8B" w:rsidRPr="00210164" w:rsidTr="00210164">
        <w:trPr>
          <w:trHeight w:val="6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Полуфабрикаты мясные, кулинарные изделия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(за исключением полуфабрикатов мясных и кулинарных изделий в тесте)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Солгон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отлеты "Бабушкины" </w:t>
            </w:r>
          </w:p>
        </w:tc>
      </w:tr>
      <w:tr w:rsidR="00E85A8B" w:rsidRPr="00210164" w:rsidTr="00210164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Полуфабрикаты мясные, кулинарные изделия в тесте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ОАО "Мясо"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олуфабрикаты в тесте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Хинкали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E85A8B" w:rsidRPr="00210164" w:rsidTr="00210164">
        <w:trPr>
          <w:trHeight w:val="4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Кондитерские изделия сахаристой группы за исключением шоколадных изделий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"Минусинская кондитерская фабрика" 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</w:t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ефир со сгущенным молоком </w:t>
            </w:r>
          </w:p>
        </w:tc>
      </w:tr>
      <w:tr w:rsidR="00E85A8B" w:rsidRPr="00210164" w:rsidTr="00210164">
        <w:trPr>
          <w:trHeight w:val="3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шоколадной группы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Краскон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онфеты "Душа Сибири" </w:t>
            </w:r>
          </w:p>
        </w:tc>
      </w:tr>
      <w:tr w:rsidR="00E85A8B" w:rsidRPr="00210164" w:rsidTr="00210164">
        <w:trPr>
          <w:trHeight w:val="7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кондитерские мучной группы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тортов и пирожных, пряников и печенья)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"КДВ Минусинск" 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улет бисквитный  шоколадный </w:t>
            </w:r>
          </w:p>
        </w:tc>
      </w:tr>
      <w:tr w:rsidR="00E85A8B" w:rsidRPr="00210164" w:rsidTr="00210164">
        <w:trPr>
          <w:trHeight w:val="6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кондитерские мучной группы 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(пряники, печенье)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ЗАО "Минусинская кондитерская фабрика"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еченье сахарное "Узоры Минусинска"</w:t>
            </w:r>
          </w:p>
        </w:tc>
      </w:tr>
      <w:tr w:rsidR="00E85A8B" w:rsidRPr="00210164" w:rsidTr="00210164">
        <w:trPr>
          <w:trHeight w:val="5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Изделия кондитерские мучные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(торты и пирожные недлительного хранения)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ПАО "Красноярский хлеб"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ирожное песочное  "Суфле"</w:t>
            </w:r>
          </w:p>
        </w:tc>
      </w:tr>
      <w:tr w:rsidR="00E85A8B" w:rsidRPr="00210164" w:rsidTr="00210164">
        <w:trPr>
          <w:trHeight w:val="6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28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Консервы плодоовощные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(за исключением консервов плодоовощных из дикоросов и грибов)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ООО "Искра"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апуста маринованная белокочанная с морковью,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яблоком и брусникой </w:t>
            </w:r>
          </w:p>
        </w:tc>
      </w:tr>
      <w:tr w:rsidR="00E85A8B" w:rsidRPr="00210164" w:rsidTr="00210164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lastRenderedPageBreak/>
              <w:t>29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Консервы плодоовощные из дикоросов и грибов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ФГУП "Минусинское" 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алина протертая с сахаром </w:t>
            </w:r>
          </w:p>
        </w:tc>
      </w:tr>
      <w:tr w:rsidR="00E85A8B" w:rsidRPr="00210164" w:rsidTr="00210164">
        <w:trPr>
          <w:trHeight w:val="7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30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Продукция рыбная и из морепродуктов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(за исключения консервов и пресервов)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Малтат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кра форели слабосоленая </w:t>
            </w:r>
          </w:p>
        </w:tc>
      </w:tr>
      <w:tr w:rsidR="00E85A8B" w:rsidRPr="00210164" w:rsidTr="00210164">
        <w:trPr>
          <w:trHeight w:val="7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31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Пресервы рыбные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Малтат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елядь филе-кусочки в масле </w:t>
            </w:r>
          </w:p>
        </w:tc>
      </w:tr>
      <w:tr w:rsidR="00E85A8B" w:rsidRPr="00210164" w:rsidTr="00210164">
        <w:trPr>
          <w:trHeight w:val="7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32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Безалкогольные напитки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(за исключением минеральных вод)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ООО "Комплекс"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истая вода Сибири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негазированнаяSportCup</w:t>
            </w:r>
            <w:proofErr w:type="spellEnd"/>
          </w:p>
        </w:tc>
      </w:tr>
      <w:tr w:rsidR="00E85A8B" w:rsidRPr="00210164" w:rsidTr="00210164">
        <w:trPr>
          <w:trHeight w:val="7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33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воды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E450A5" w:rsidRDefault="00E85A8B" w:rsidP="00210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"Завод минеральной воды и безалкогольных напитков" 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 минеральная природная </w:t>
            </w:r>
            <w:r w:rsidR="00210164"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45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питьевая лечебно-столовая "Минусинская" </w:t>
            </w:r>
          </w:p>
        </w:tc>
      </w:tr>
      <w:tr w:rsidR="00E85A8B" w:rsidRPr="00210164" w:rsidTr="00210164">
        <w:trPr>
          <w:trHeight w:val="5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r w:rsidRPr="00210164">
              <w:t>34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Новинка года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8B" w:rsidRPr="00210164" w:rsidRDefault="00E85A8B" w:rsidP="0021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Краскон</w:t>
            </w:r>
            <w:proofErr w:type="spellEnd"/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10164" w:rsidRPr="00210164">
              <w:rPr>
                <w:rFonts w:ascii="Times New Roman" w:hAnsi="Times New Roman" w:cs="Times New Roman"/>
                <w:sz w:val="24"/>
                <w:szCs w:val="24"/>
              </w:rPr>
              <w:br/>
              <w:t>ш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>околад я</w:t>
            </w:r>
            <w:r w:rsidR="00667A91" w:rsidRPr="002101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0164">
              <w:rPr>
                <w:rFonts w:ascii="Times New Roman" w:hAnsi="Times New Roman" w:cs="Times New Roman"/>
                <w:sz w:val="24"/>
                <w:szCs w:val="24"/>
              </w:rPr>
              <w:t xml:space="preserve">лочный </w:t>
            </w:r>
          </w:p>
        </w:tc>
      </w:tr>
    </w:tbl>
    <w:p w:rsidR="00E85A8B" w:rsidRDefault="00E85A8B" w:rsidP="00E85A8B"/>
    <w:p w:rsidR="003B1047" w:rsidRPr="00E85A8B" w:rsidRDefault="003B1047" w:rsidP="00E85A8B"/>
    <w:sectPr w:rsidR="003B1047" w:rsidRPr="00E85A8B" w:rsidSect="00E8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047"/>
    <w:rsid w:val="00210164"/>
    <w:rsid w:val="003B1047"/>
    <w:rsid w:val="00454E0C"/>
    <w:rsid w:val="005B342A"/>
    <w:rsid w:val="00667A91"/>
    <w:rsid w:val="0077090B"/>
    <w:rsid w:val="00780402"/>
    <w:rsid w:val="009C4CA0"/>
    <w:rsid w:val="00C547B6"/>
    <w:rsid w:val="00DC794B"/>
    <w:rsid w:val="00E450A5"/>
    <w:rsid w:val="00E85A8B"/>
    <w:rsid w:val="00ED27E1"/>
    <w:rsid w:val="00F135F5"/>
    <w:rsid w:val="00F9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Газета</cp:lastModifiedBy>
  <cp:revision>2</cp:revision>
  <dcterms:created xsi:type="dcterms:W3CDTF">2017-11-14T10:46:00Z</dcterms:created>
  <dcterms:modified xsi:type="dcterms:W3CDTF">2017-11-14T10:46:00Z</dcterms:modified>
</cp:coreProperties>
</file>