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54" w:rsidRPr="00946854" w:rsidRDefault="00946854" w:rsidP="00946854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946854">
        <w:rPr>
          <w:rFonts w:ascii="Times New Roman" w:hAnsi="Times New Roman"/>
          <w:b/>
          <w:sz w:val="28"/>
          <w:szCs w:val="28"/>
        </w:rPr>
        <w:t xml:space="preserve">Для получения государственной услуги заявителем в министерство </w:t>
      </w:r>
      <w:r w:rsidRPr="00946854">
        <w:rPr>
          <w:rFonts w:ascii="Times New Roman" w:hAnsi="Times New Roman"/>
          <w:b/>
          <w:sz w:val="28"/>
          <w:szCs w:val="28"/>
        </w:rPr>
        <w:br/>
        <w:t>в срок до 1 ноября текущего года представля</w:t>
      </w:r>
      <w:r>
        <w:rPr>
          <w:rFonts w:ascii="Times New Roman" w:hAnsi="Times New Roman"/>
          <w:b/>
          <w:sz w:val="28"/>
          <w:szCs w:val="28"/>
        </w:rPr>
        <w:t xml:space="preserve">ется пакет документов, который </w:t>
      </w:r>
      <w:r w:rsidRPr="00946854">
        <w:rPr>
          <w:rFonts w:ascii="Times New Roman" w:hAnsi="Times New Roman"/>
          <w:b/>
          <w:sz w:val="28"/>
          <w:szCs w:val="28"/>
        </w:rPr>
        <w:t xml:space="preserve">в обязательном </w:t>
      </w:r>
      <w:proofErr w:type="gramStart"/>
      <w:r w:rsidRPr="00946854"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Pr="00946854">
        <w:rPr>
          <w:rFonts w:ascii="Times New Roman" w:hAnsi="Times New Roman"/>
          <w:b/>
          <w:sz w:val="28"/>
          <w:szCs w:val="28"/>
        </w:rPr>
        <w:t xml:space="preserve"> должен содержать: </w:t>
      </w:r>
    </w:p>
    <w:p w:rsidR="00946854" w:rsidRPr="00946854" w:rsidRDefault="00946854" w:rsidP="00946854">
      <w:pPr>
        <w:autoSpaceDE w:val="0"/>
        <w:autoSpaceDN w:val="0"/>
      </w:pPr>
    </w:p>
    <w:p w:rsidR="00946854" w:rsidRPr="00946854" w:rsidRDefault="00946854" w:rsidP="00946854">
      <w:pPr>
        <w:pStyle w:val="a3"/>
        <w:numPr>
          <w:ilvl w:val="0"/>
          <w:numId w:val="2"/>
        </w:numPr>
        <w:autoSpaceDE w:val="0"/>
        <w:autoSpaceDN w:val="0"/>
        <w:ind w:left="0" w:firstLine="709"/>
      </w:pPr>
      <w:r w:rsidRPr="00946854">
        <w:t xml:space="preserve">ходатайство заявителя с точным указанием: 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 xml:space="preserve">вида стипендии, на которую претендует кандидат; 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фамилии, имени, отчества кандидата;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паспортных данных, даты рождения кандидата;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домашнего адреса кандидата;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контактного телефона кандидата;</w:t>
      </w:r>
    </w:p>
    <w:p w:rsidR="00946854" w:rsidRPr="00946854" w:rsidRDefault="00946854" w:rsidP="00946854">
      <w:pPr>
        <w:pStyle w:val="a3"/>
        <w:autoSpaceDE w:val="0"/>
        <w:autoSpaceDN w:val="0"/>
        <w:ind w:left="0"/>
      </w:pPr>
      <w:r w:rsidRPr="00946854">
        <w:t>наименования общеобразовательной организации, в которой обучается кандидат;</w:t>
      </w:r>
    </w:p>
    <w:p w:rsidR="00946854" w:rsidRPr="00946854" w:rsidRDefault="00946854" w:rsidP="00946854">
      <w:pPr>
        <w:pStyle w:val="a3"/>
        <w:autoSpaceDE w:val="0"/>
        <w:autoSpaceDN w:val="0"/>
        <w:ind w:left="0"/>
      </w:pPr>
      <w:r w:rsidRPr="00946854">
        <w:t>адреса, телефона, контактного лица общеобразовательной организации, в которой обучается кандидат;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2) полную характеристику и оценку достижений кандидата на стипендию (далее – характеристика). К характеристике должны быть приложены: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 xml:space="preserve">копии протоколов наивысшего результата международного </w:t>
      </w:r>
      <w:r w:rsidRPr="00946854">
        <w:br/>
        <w:t xml:space="preserve">и российского уровня (для кандидатов на стипендию имени </w:t>
      </w:r>
      <w:r w:rsidRPr="00946854">
        <w:br/>
        <w:t>И.С. Ярыгина);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>копии дипломов, почетных грамот и других документов, подтверждающих успехи кандидата;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>копии письменных проектов или исследовательских работ кандидата;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>копии рецензий/отзывов научных руководителей на представленные исследовательские работы;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 xml:space="preserve">копии стихов, рассказов, прочих печатных материалов кандидата </w:t>
      </w:r>
      <w:r w:rsidRPr="00946854">
        <w:br/>
        <w:t>и отзывов на них (для кандидатов на стипендию имени В.П. Астафьева);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 xml:space="preserve">фотографии работ (для кандидатов на стипендию имени </w:t>
      </w:r>
      <w:r w:rsidRPr="00946854">
        <w:br/>
        <w:t xml:space="preserve">В.И. Сурикова, М.Ф. </w:t>
      </w:r>
      <w:proofErr w:type="spellStart"/>
      <w:r w:rsidRPr="00946854">
        <w:t>Решетнева</w:t>
      </w:r>
      <w:proofErr w:type="spellEnd"/>
      <w:r w:rsidRPr="00946854">
        <w:t>);</w:t>
      </w:r>
    </w:p>
    <w:p w:rsidR="00946854" w:rsidRPr="00946854" w:rsidRDefault="00946854" w:rsidP="00946854">
      <w:pPr>
        <w:pStyle w:val="a3"/>
        <w:autoSpaceDE w:val="0"/>
        <w:autoSpaceDN w:val="0"/>
        <w:ind w:left="0" w:firstLine="708"/>
      </w:pPr>
      <w:r w:rsidRPr="00946854">
        <w:t>1 и 2 страницы устава общеобразовательной организации, которая ходатайствует о присуждении стипендии с действующим наименованием учреждения;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 xml:space="preserve">3) 2 фотографии кандидата размером 3,5 </w:t>
      </w:r>
      <w:proofErr w:type="spellStart"/>
      <w:r w:rsidRPr="00946854">
        <w:rPr>
          <w:rFonts w:ascii="Times New Roman" w:hAnsi="Times New Roman"/>
          <w:sz w:val="28"/>
          <w:szCs w:val="28"/>
        </w:rPr>
        <w:t>x</w:t>
      </w:r>
      <w:proofErr w:type="spellEnd"/>
      <w:r w:rsidRPr="00946854">
        <w:rPr>
          <w:rFonts w:ascii="Times New Roman" w:hAnsi="Times New Roman"/>
          <w:sz w:val="28"/>
          <w:szCs w:val="28"/>
        </w:rPr>
        <w:t xml:space="preserve"> 4,5 см (далее – ходатайства </w:t>
      </w:r>
      <w:r w:rsidRPr="00946854">
        <w:rPr>
          <w:rFonts w:ascii="Times New Roman" w:hAnsi="Times New Roman"/>
          <w:sz w:val="28"/>
          <w:szCs w:val="28"/>
        </w:rPr>
        <w:br/>
        <w:t>и документы).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 xml:space="preserve">18.         Все документы в обязательном </w:t>
      </w:r>
      <w:proofErr w:type="gramStart"/>
      <w:r w:rsidRPr="00946854">
        <w:rPr>
          <w:rFonts w:ascii="Times New Roman" w:hAnsi="Times New Roman"/>
          <w:sz w:val="28"/>
          <w:szCs w:val="28"/>
        </w:rPr>
        <w:t>порядке</w:t>
      </w:r>
      <w:proofErr w:type="gramEnd"/>
      <w:r w:rsidRPr="00946854">
        <w:rPr>
          <w:rFonts w:ascii="Times New Roman" w:hAnsi="Times New Roman"/>
          <w:sz w:val="28"/>
          <w:szCs w:val="28"/>
        </w:rPr>
        <w:t xml:space="preserve"> должны быть подписаны </w:t>
      </w:r>
      <w:r w:rsidRPr="00946854">
        <w:rPr>
          <w:rFonts w:ascii="Times New Roman" w:hAnsi="Times New Roman"/>
          <w:sz w:val="28"/>
          <w:szCs w:val="28"/>
        </w:rPr>
        <w:br/>
        <w:t>и заверены директором общеобразовательной организации, в которой обучается кандидат.</w:t>
      </w:r>
    </w:p>
    <w:p w:rsidR="00946854" w:rsidRPr="00946854" w:rsidRDefault="00946854" w:rsidP="0094685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46854">
        <w:rPr>
          <w:rFonts w:ascii="Times New Roman" w:hAnsi="Times New Roman"/>
          <w:sz w:val="28"/>
          <w:szCs w:val="28"/>
        </w:rPr>
        <w:t xml:space="preserve">Ходатайство оформляется на </w:t>
      </w:r>
      <w:proofErr w:type="gramStart"/>
      <w:r w:rsidRPr="00946854">
        <w:rPr>
          <w:rFonts w:ascii="Times New Roman" w:hAnsi="Times New Roman"/>
          <w:sz w:val="28"/>
          <w:szCs w:val="28"/>
        </w:rPr>
        <w:t>бланке</w:t>
      </w:r>
      <w:proofErr w:type="gramEnd"/>
      <w:r w:rsidRPr="00946854">
        <w:rPr>
          <w:rFonts w:ascii="Times New Roman" w:hAnsi="Times New Roman"/>
          <w:sz w:val="28"/>
          <w:szCs w:val="28"/>
        </w:rPr>
        <w:t xml:space="preserve"> общеобразовательной организации, </w:t>
      </w:r>
      <w:r w:rsidRPr="00946854">
        <w:rPr>
          <w:rFonts w:ascii="Times New Roman" w:hAnsi="Times New Roman"/>
          <w:sz w:val="28"/>
          <w:szCs w:val="28"/>
        </w:rPr>
        <w:br/>
        <w:t>в которой обучается кандидат.</w:t>
      </w:r>
    </w:p>
    <w:p w:rsidR="003B1F40" w:rsidRPr="00946854" w:rsidRDefault="003B1F40" w:rsidP="00946854">
      <w:pPr>
        <w:jc w:val="both"/>
        <w:rPr>
          <w:rFonts w:ascii="Times New Roman" w:hAnsi="Times New Roman"/>
          <w:sz w:val="28"/>
          <w:szCs w:val="28"/>
        </w:rPr>
      </w:pPr>
    </w:p>
    <w:sectPr w:rsidR="003B1F40" w:rsidRPr="00946854" w:rsidSect="00F772A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7F5"/>
    <w:multiLevelType w:val="hybridMultilevel"/>
    <w:tmpl w:val="C0D64B5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22F0D"/>
    <w:multiLevelType w:val="hybridMultilevel"/>
    <w:tmpl w:val="67524160"/>
    <w:lvl w:ilvl="0" w:tplc="0EDA34C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6854"/>
    <w:rsid w:val="0003495D"/>
    <w:rsid w:val="002561DC"/>
    <w:rsid w:val="002F1720"/>
    <w:rsid w:val="00322D40"/>
    <w:rsid w:val="00365816"/>
    <w:rsid w:val="003B1F40"/>
    <w:rsid w:val="003E50A3"/>
    <w:rsid w:val="00443184"/>
    <w:rsid w:val="00496A5D"/>
    <w:rsid w:val="005837D1"/>
    <w:rsid w:val="00690CD2"/>
    <w:rsid w:val="006D6148"/>
    <w:rsid w:val="0074319D"/>
    <w:rsid w:val="00946854"/>
    <w:rsid w:val="009731CA"/>
    <w:rsid w:val="009C6DD4"/>
    <w:rsid w:val="00A5460A"/>
    <w:rsid w:val="00AD4819"/>
    <w:rsid w:val="00B87E7A"/>
    <w:rsid w:val="00D62B92"/>
    <w:rsid w:val="00EB3DB6"/>
    <w:rsid w:val="00F2195E"/>
    <w:rsid w:val="00F6154C"/>
    <w:rsid w:val="00F772A4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54"/>
    <w:pPr>
      <w:ind w:left="0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54"/>
    <w:pPr>
      <w:ind w:left="720" w:firstLine="709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Министерство образования и науки Красноясркого кра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2016-09-29T04:19:00Z</dcterms:created>
  <dcterms:modified xsi:type="dcterms:W3CDTF">2016-09-29T04:20:00Z</dcterms:modified>
</cp:coreProperties>
</file>