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5B4" w:rsidRPr="007161E6" w:rsidRDefault="00B94286" w:rsidP="00D9302A">
      <w:pPr>
        <w:spacing w:before="20"/>
        <w:jc w:val="center"/>
        <w:rPr>
          <w:color w:val="0000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0pt;margin-top:0;width:387pt;height:162pt;z-index:19" fillcolor="red">
            <v:textbox>
              <w:txbxContent>
                <w:p w:rsidR="00120387" w:rsidRPr="00F56851" w:rsidRDefault="00120387" w:rsidP="00F56851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F56851">
                    <w:rPr>
                      <w:b/>
                      <w:bCs/>
                      <w:sz w:val="48"/>
                      <w:szCs w:val="48"/>
                    </w:rPr>
                    <w:t>ГИМС МЧС России по Красноярскому краю предупреждает – выезд на лед вне ледовых переправ опасен!!!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7" style="position:absolute;left:0;text-align:left;margin-left:63pt;margin-top:6in;width:198pt;height:54pt;z-index:20" fillcolor="#f60" strokecolor="aqua" strokeweight="6pt">
            <v:stroke linestyle="thickBetweenThin"/>
            <v:textbox style="mso-next-textbox:#_x0000_s1027">
              <w:txbxContent>
                <w:p w:rsidR="00120387" w:rsidRDefault="00120387" w:rsidP="0047704B">
                  <w:pPr>
                    <w:rPr>
                      <w:sz w:val="28"/>
                      <w:szCs w:val="28"/>
                    </w:rPr>
                  </w:pPr>
                  <w:r w:rsidRPr="00D832E0">
                    <w:rPr>
                      <w:sz w:val="28"/>
                      <w:szCs w:val="28"/>
                    </w:rPr>
                    <w:t xml:space="preserve">Телефон </w:t>
                  </w:r>
                  <w:r>
                    <w:rPr>
                      <w:sz w:val="28"/>
                      <w:szCs w:val="28"/>
                    </w:rPr>
                    <w:t xml:space="preserve">доверия </w:t>
                  </w:r>
                </w:p>
                <w:p w:rsidR="00120387" w:rsidRPr="00D832E0" w:rsidRDefault="00120387" w:rsidP="0047704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(8 391) 227-09-19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468pt;margin-top:6in;width:198pt;height:54pt;z-index:18" fillcolor="#f60" strokecolor="aqua" strokeweight="6pt">
            <v:stroke linestyle="thickBetweenThin"/>
            <v:textbox style="mso-next-textbox:#_x0000_s1028">
              <w:txbxContent>
                <w:p w:rsidR="00120387" w:rsidRDefault="00120387" w:rsidP="000857FA">
                  <w:pPr>
                    <w:rPr>
                      <w:sz w:val="28"/>
                      <w:szCs w:val="28"/>
                    </w:rPr>
                  </w:pPr>
                  <w:r w:rsidRPr="00D832E0">
                    <w:rPr>
                      <w:sz w:val="28"/>
                      <w:szCs w:val="28"/>
                    </w:rPr>
                    <w:t>Телефон оперативно</w:t>
                  </w:r>
                  <w:r>
                    <w:rPr>
                      <w:sz w:val="28"/>
                      <w:szCs w:val="28"/>
                    </w:rPr>
                    <w:t>й смены</w:t>
                  </w:r>
                </w:p>
                <w:p w:rsidR="00120387" w:rsidRPr="00D832E0" w:rsidRDefault="00120387" w:rsidP="000857FA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8(391)</w:t>
                  </w:r>
                  <w:r w:rsidRPr="00D832E0">
                    <w:rPr>
                      <w:sz w:val="32"/>
                      <w:szCs w:val="32"/>
                    </w:rPr>
                    <w:t>290-88-44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PICT2503" style="width:609pt;height:485.25pt;visibility:visible">
            <v:imagedata r:id="rId5" o:title=""/>
          </v:shape>
        </w:pict>
      </w:r>
    </w:p>
    <w:p w:rsidR="006D55B4" w:rsidRDefault="006D55B4" w:rsidP="00D5532A">
      <w:pPr>
        <w:jc w:val="center"/>
        <w:rPr>
          <w:b/>
          <w:bCs/>
          <w:sz w:val="32"/>
          <w:szCs w:val="32"/>
        </w:rPr>
      </w:pPr>
    </w:p>
    <w:p w:rsidR="006D55B4" w:rsidRDefault="006D55B4" w:rsidP="00D5532A">
      <w:pPr>
        <w:jc w:val="center"/>
        <w:rPr>
          <w:b/>
          <w:bCs/>
          <w:sz w:val="32"/>
          <w:szCs w:val="32"/>
        </w:rPr>
      </w:pPr>
    </w:p>
    <w:p w:rsidR="006D55B4" w:rsidRDefault="006D55B4" w:rsidP="009178A8">
      <w:pPr>
        <w:jc w:val="center"/>
        <w:rPr>
          <w:b/>
          <w:bCs/>
          <w:sz w:val="32"/>
          <w:szCs w:val="32"/>
        </w:rPr>
      </w:pPr>
    </w:p>
    <w:p w:rsidR="006D55B4" w:rsidRPr="00782FF9" w:rsidRDefault="006D55B4" w:rsidP="009178A8">
      <w:pPr>
        <w:jc w:val="center"/>
        <w:rPr>
          <w:b/>
          <w:bCs/>
          <w:sz w:val="32"/>
          <w:szCs w:val="32"/>
        </w:rPr>
      </w:pPr>
      <w:r w:rsidRPr="00782FF9">
        <w:rPr>
          <w:b/>
          <w:bCs/>
          <w:sz w:val="32"/>
          <w:szCs w:val="32"/>
        </w:rPr>
        <w:lastRenderedPageBreak/>
        <w:t>Информация для любителей рыбной ловли</w:t>
      </w: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383"/>
        <w:gridCol w:w="1843"/>
        <w:gridCol w:w="1850"/>
        <w:gridCol w:w="1785"/>
        <w:gridCol w:w="1528"/>
        <w:gridCol w:w="1534"/>
        <w:gridCol w:w="1384"/>
      </w:tblGrid>
      <w:tr w:rsidR="006D55B4" w:rsidRPr="00F56851">
        <w:trPr>
          <w:trHeight w:val="198"/>
        </w:trPr>
        <w:tc>
          <w:tcPr>
            <w:tcW w:w="560" w:type="dxa"/>
            <w:vMerge w:val="restart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№</w:t>
            </w:r>
          </w:p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proofErr w:type="gramStart"/>
            <w:r w:rsidRPr="00F56851">
              <w:rPr>
                <w:b/>
                <w:bCs/>
              </w:rPr>
              <w:t>п</w:t>
            </w:r>
            <w:proofErr w:type="gramEnd"/>
            <w:r w:rsidRPr="00F56851">
              <w:rPr>
                <w:b/>
                <w:bCs/>
              </w:rPr>
              <w:t>/п</w:t>
            </w:r>
          </w:p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2383" w:type="dxa"/>
            <w:vMerge w:val="restart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Количество мест массового выхода людей на лед</w:t>
            </w:r>
          </w:p>
        </w:tc>
        <w:tc>
          <w:tcPr>
            <w:tcW w:w="1843" w:type="dxa"/>
            <w:vMerge w:val="restart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Максимальное количество людей</w:t>
            </w:r>
          </w:p>
        </w:tc>
        <w:tc>
          <w:tcPr>
            <w:tcW w:w="1850" w:type="dxa"/>
            <w:vMerge w:val="restart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Дата выявления</w:t>
            </w:r>
          </w:p>
        </w:tc>
        <w:tc>
          <w:tcPr>
            <w:tcW w:w="6231" w:type="dxa"/>
            <w:gridSpan w:val="4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Силы и средства, привлекаемые для ликвидации ЧС на водном объекте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Merge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2383" w:type="dxa"/>
            <w:vMerge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850" w:type="dxa"/>
            <w:vMerge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3313" w:type="dxa"/>
            <w:gridSpan w:val="2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от МЧС России</w:t>
            </w:r>
          </w:p>
        </w:tc>
        <w:tc>
          <w:tcPr>
            <w:tcW w:w="2918" w:type="dxa"/>
            <w:gridSpan w:val="2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от субъектов и муниципальных образований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Merge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2383" w:type="dxa"/>
            <w:vMerge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850" w:type="dxa"/>
            <w:vMerge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785" w:type="dxa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 xml:space="preserve">Личный состав, чел. </w:t>
            </w:r>
          </w:p>
        </w:tc>
        <w:tc>
          <w:tcPr>
            <w:tcW w:w="1528" w:type="dxa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Техника, ед.</w:t>
            </w:r>
          </w:p>
        </w:tc>
        <w:tc>
          <w:tcPr>
            <w:tcW w:w="1534" w:type="dxa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Личный состав, чел.</w:t>
            </w:r>
          </w:p>
        </w:tc>
        <w:tc>
          <w:tcPr>
            <w:tcW w:w="1384" w:type="dxa"/>
            <w:vAlign w:val="center"/>
          </w:tcPr>
          <w:p w:rsidR="006D55B4" w:rsidRPr="00F56851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Техника,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 xml:space="preserve">г. Дудинка </w:t>
            </w:r>
            <w:proofErr w:type="spellStart"/>
            <w:r w:rsidRPr="00F56851">
              <w:t>р</w:t>
            </w:r>
            <w:proofErr w:type="gramStart"/>
            <w:r w:rsidRPr="00F56851">
              <w:t>.Е</w:t>
            </w:r>
            <w:proofErr w:type="gramEnd"/>
            <w:r w:rsidRPr="00F56851">
              <w:t>нисей</w:t>
            </w:r>
            <w:proofErr w:type="spellEnd"/>
            <w:r w:rsidRPr="00F56851">
              <w:t xml:space="preserve"> - 1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300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19.11.2016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3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.И</w:t>
            </w:r>
            <w:proofErr w:type="gramEnd"/>
            <w:r w:rsidRPr="00F56851">
              <w:t>гаркар.Енисей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50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19.11.2016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.Т</w:t>
            </w:r>
            <w:proofErr w:type="gramEnd"/>
            <w:r w:rsidRPr="00F56851">
              <w:t>уруханскр.Енисей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40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19.11.2016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4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 xml:space="preserve">ЗАТО </w:t>
            </w:r>
            <w:proofErr w:type="spellStart"/>
            <w:r w:rsidRPr="00F56851">
              <w:t>г</w:t>
            </w:r>
            <w:proofErr w:type="gramStart"/>
            <w:r w:rsidRPr="00F56851">
              <w:t>.Ж</w:t>
            </w:r>
            <w:proofErr w:type="gramEnd"/>
            <w:r w:rsidRPr="00F56851">
              <w:t>елезногорск</w:t>
            </w:r>
            <w:proofErr w:type="spellEnd"/>
            <w:r w:rsidRPr="00F56851">
              <w:t xml:space="preserve"> городское озеро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90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19.11.2016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326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5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.К</w:t>
            </w:r>
            <w:proofErr w:type="gramEnd"/>
            <w:r w:rsidRPr="00F56851">
              <w:t>расноярск</w:t>
            </w:r>
            <w:proofErr w:type="spellEnd"/>
            <w:r>
              <w:t xml:space="preserve"> </w:t>
            </w:r>
            <w:proofErr w:type="spellStart"/>
            <w:r w:rsidRPr="00F56851">
              <w:t>р.Енисей</w:t>
            </w:r>
            <w:proofErr w:type="spellEnd"/>
            <w:r w:rsidRPr="00F56851">
              <w:t xml:space="preserve">  Абаканская протока -  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100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>
              <w:t>03.12.2016</w:t>
            </w:r>
          </w:p>
        </w:tc>
        <w:tc>
          <w:tcPr>
            <w:tcW w:w="1785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 чел.</w:t>
            </w:r>
          </w:p>
        </w:tc>
        <w:tc>
          <w:tcPr>
            <w:tcW w:w="1528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  <w:vAlign w:val="center"/>
          </w:tcPr>
          <w:p w:rsidR="006D55B4" w:rsidRPr="00F56851" w:rsidRDefault="006D55B4" w:rsidP="00334D53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  <w:vAlign w:val="center"/>
          </w:tcPr>
          <w:p w:rsidR="006D55B4" w:rsidRPr="00F56851" w:rsidRDefault="006D55B4" w:rsidP="00334D53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6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.К</w:t>
            </w:r>
            <w:proofErr w:type="gramEnd"/>
            <w:r w:rsidRPr="00F56851">
              <w:t>расноярскр.Енисей</w:t>
            </w:r>
            <w:proofErr w:type="spellEnd"/>
            <w:r w:rsidRPr="00F56851">
              <w:t xml:space="preserve">  мост 777  -1 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21.11.2016</w:t>
            </w:r>
          </w:p>
        </w:tc>
        <w:tc>
          <w:tcPr>
            <w:tcW w:w="1785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 чел.</w:t>
            </w:r>
          </w:p>
        </w:tc>
        <w:tc>
          <w:tcPr>
            <w:tcW w:w="1528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7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п</w:t>
            </w:r>
            <w:proofErr w:type="gramStart"/>
            <w:r w:rsidRPr="00F56851">
              <w:t>.Б</w:t>
            </w:r>
            <w:proofErr w:type="gramEnd"/>
            <w:r w:rsidRPr="00F56851">
              <w:t>орр.Енисей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40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18.11.2016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8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п</w:t>
            </w:r>
            <w:proofErr w:type="gramStart"/>
            <w:r w:rsidRPr="00F56851">
              <w:t>.Т</w:t>
            </w:r>
            <w:proofErr w:type="gramEnd"/>
            <w:r w:rsidRPr="00F56851">
              <w:t>урар.Н.Тунгуска</w:t>
            </w:r>
            <w:proofErr w:type="spellEnd"/>
            <w:r w:rsidRPr="00F56851">
              <w:t>- 1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50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12.11.2016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9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с</w:t>
            </w:r>
            <w:proofErr w:type="gramStart"/>
            <w:r w:rsidRPr="00F56851">
              <w:t>.В</w:t>
            </w:r>
            <w:proofErr w:type="gramEnd"/>
            <w:r w:rsidRPr="00F56851">
              <w:t>анаварар.П.Тунгуска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40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12.11.2016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10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both"/>
            </w:pPr>
            <w:proofErr w:type="spellStart"/>
            <w:r w:rsidRPr="00F56851">
              <w:t>г</w:t>
            </w:r>
            <w:proofErr w:type="gramStart"/>
            <w:r w:rsidRPr="00F56851">
              <w:t>.Е</w:t>
            </w:r>
            <w:proofErr w:type="gramEnd"/>
            <w:r w:rsidRPr="00F56851">
              <w:t>нисейскр.Енисей</w:t>
            </w:r>
            <w:proofErr w:type="spellEnd"/>
            <w:r w:rsidRPr="00F56851">
              <w:t xml:space="preserve"> - 1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50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23.11.16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11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both"/>
            </w:pPr>
            <w:proofErr w:type="spellStart"/>
            <w:r w:rsidRPr="00F56851">
              <w:t>г</w:t>
            </w:r>
            <w:proofErr w:type="gramStart"/>
            <w:r w:rsidRPr="00F56851">
              <w:t>.К</w:t>
            </w:r>
            <w:proofErr w:type="gramEnd"/>
            <w:r w:rsidRPr="00F56851">
              <w:t>анск</w:t>
            </w:r>
            <w:proofErr w:type="spellEnd"/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50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12.11.2016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12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.К</w:t>
            </w:r>
            <w:proofErr w:type="gramEnd"/>
            <w:r w:rsidRPr="00F56851">
              <w:t>анск</w:t>
            </w:r>
            <w:proofErr w:type="spellEnd"/>
            <w:r w:rsidRPr="00F56851">
              <w:t xml:space="preserve"> (10 магазин) </w:t>
            </w:r>
            <w:proofErr w:type="spellStart"/>
            <w:r w:rsidRPr="00F56851">
              <w:t>р.Кан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t>9</w:t>
            </w:r>
            <w:r w:rsidRPr="00F56851">
              <w:rPr>
                <w:lang w:val="en-US"/>
              </w:rPr>
              <w:t>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12.11.2016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13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.К</w:t>
            </w:r>
            <w:proofErr w:type="gramEnd"/>
            <w:r w:rsidRPr="00F56851">
              <w:t>анск</w:t>
            </w:r>
            <w:proofErr w:type="spellEnd"/>
            <w:r w:rsidRPr="00F56851">
              <w:t xml:space="preserve"> (</w:t>
            </w:r>
            <w:proofErr w:type="spellStart"/>
            <w:r w:rsidRPr="00F56851">
              <w:t>о.Старикова</w:t>
            </w:r>
            <w:proofErr w:type="spellEnd"/>
            <w:r w:rsidRPr="00F56851">
              <w:t xml:space="preserve">) </w:t>
            </w:r>
            <w:proofErr w:type="spellStart"/>
            <w:r w:rsidRPr="00F56851">
              <w:t>р.Кан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t>7</w:t>
            </w:r>
            <w:r w:rsidRPr="00F56851">
              <w:rPr>
                <w:lang w:val="en-US"/>
              </w:rPr>
              <w:t>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12.11.2016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lastRenderedPageBreak/>
              <w:t>14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Березовская ГРЭС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до 150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12.11.2016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15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  <w:proofErr w:type="spellStart"/>
            <w:r w:rsidRPr="00F56851">
              <w:t>оз</w:t>
            </w:r>
            <w:proofErr w:type="gramStart"/>
            <w:r w:rsidRPr="00F56851">
              <w:t>.Б</w:t>
            </w:r>
            <w:proofErr w:type="gramEnd"/>
            <w:r w:rsidRPr="00F56851">
              <w:t>ольшое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 xml:space="preserve">30  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17.11.2016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16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  <w:proofErr w:type="spellStart"/>
            <w:r w:rsidRPr="00F56851">
              <w:t>оз</w:t>
            </w:r>
            <w:proofErr w:type="gramStart"/>
            <w:r w:rsidRPr="00F56851">
              <w:t>.Л</w:t>
            </w:r>
            <w:proofErr w:type="gramEnd"/>
            <w:r w:rsidRPr="00F56851">
              <w:t>инево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 xml:space="preserve">30  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17.11.2016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17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с</w:t>
            </w:r>
            <w:proofErr w:type="gramStart"/>
            <w:r w:rsidRPr="00F56851">
              <w:t>.Б</w:t>
            </w:r>
            <w:proofErr w:type="gramEnd"/>
            <w:r w:rsidRPr="00F56851">
              <w:t>айкитр.П.Тунгуска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50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12.11.2016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18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  <w:proofErr w:type="spellStart"/>
            <w:r w:rsidRPr="00F56851">
              <w:t>оз</w:t>
            </w:r>
            <w:proofErr w:type="gramStart"/>
            <w:r w:rsidRPr="00F56851">
              <w:t>.Ц</w:t>
            </w:r>
            <w:proofErr w:type="gramEnd"/>
            <w:r w:rsidRPr="00F56851">
              <w:t>инголь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 xml:space="preserve">30  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17.11.2016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19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  <w:proofErr w:type="spellStart"/>
            <w:r w:rsidRPr="00F56851">
              <w:t>оз</w:t>
            </w:r>
            <w:proofErr w:type="gramStart"/>
            <w:r w:rsidRPr="00F56851">
              <w:t>.О</w:t>
            </w:r>
            <w:proofErr w:type="gramEnd"/>
            <w:r w:rsidRPr="00F56851">
              <w:t>куневое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 xml:space="preserve">30  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17.11.2016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20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  <w:proofErr w:type="spellStart"/>
            <w:r w:rsidRPr="00F56851">
              <w:t>оз</w:t>
            </w:r>
            <w:proofErr w:type="gramStart"/>
            <w:r w:rsidRPr="00F56851">
              <w:t>.И</w:t>
            </w:r>
            <w:proofErr w:type="gramEnd"/>
            <w:r w:rsidRPr="00F56851">
              <w:t>нголь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 xml:space="preserve">30  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17.11.2016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21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  <w:proofErr w:type="spellStart"/>
            <w:r w:rsidRPr="00F56851">
              <w:t>оз</w:t>
            </w:r>
            <w:proofErr w:type="gramStart"/>
            <w:r w:rsidRPr="00F56851">
              <w:t>.М</w:t>
            </w:r>
            <w:proofErr w:type="gramEnd"/>
            <w:r w:rsidRPr="00F56851">
              <w:t>алое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 xml:space="preserve">До 50 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17.11.2016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22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оз. Белое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До 100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17.11.2016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 xml:space="preserve">1 ед. 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 xml:space="preserve"> 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23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.Л</w:t>
            </w:r>
            <w:proofErr w:type="gramEnd"/>
            <w:r w:rsidRPr="00F56851">
              <w:t>есосибирскр.Енисей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50</w:t>
            </w:r>
          </w:p>
        </w:tc>
        <w:tc>
          <w:tcPr>
            <w:tcW w:w="1850" w:type="dxa"/>
            <w:vAlign w:val="center"/>
          </w:tcPr>
          <w:p w:rsidR="006D55B4" w:rsidRPr="00F56851" w:rsidRDefault="009952FB" w:rsidP="00924048">
            <w:pPr>
              <w:jc w:val="center"/>
            </w:pPr>
            <w:r>
              <w:t>25.12.2016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24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п</w:t>
            </w:r>
            <w:proofErr w:type="gramStart"/>
            <w:r w:rsidRPr="00F56851">
              <w:t>.М</w:t>
            </w:r>
            <w:proofErr w:type="gramEnd"/>
            <w:r w:rsidRPr="00F56851">
              <w:t>отыгинор.Ангара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19.11.2016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98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25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 xml:space="preserve">П. Мотыгино </w:t>
            </w:r>
            <w:proofErr w:type="spellStart"/>
            <w:r w:rsidRPr="00F56851">
              <w:t>зайцевские</w:t>
            </w:r>
            <w:proofErr w:type="spellEnd"/>
            <w:r w:rsidRPr="00F56851">
              <w:t xml:space="preserve"> острова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19.11.2016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742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26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п</w:t>
            </w:r>
            <w:proofErr w:type="gramStart"/>
            <w:r w:rsidRPr="00F56851">
              <w:t>.Б</w:t>
            </w:r>
            <w:proofErr w:type="gramEnd"/>
            <w:r w:rsidRPr="00F56851">
              <w:t>огучаныр.Ангара</w:t>
            </w:r>
            <w:proofErr w:type="spellEnd"/>
            <w:r w:rsidRPr="00F56851">
              <w:t>- 1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30</w:t>
            </w:r>
          </w:p>
        </w:tc>
        <w:tc>
          <w:tcPr>
            <w:tcW w:w="1850" w:type="dxa"/>
            <w:vAlign w:val="center"/>
          </w:tcPr>
          <w:p w:rsidR="006D55B4" w:rsidRPr="00F56851" w:rsidRDefault="009952FB" w:rsidP="00924048">
            <w:pPr>
              <w:jc w:val="center"/>
            </w:pPr>
            <w:r>
              <w:t>25.12.2016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762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27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.А</w:t>
            </w:r>
            <w:proofErr w:type="gramEnd"/>
            <w:r w:rsidRPr="00F56851">
              <w:t>чинскр.Чулым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50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23.11.16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021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28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.Д</w:t>
            </w:r>
            <w:proofErr w:type="gramEnd"/>
            <w:r w:rsidRPr="00F56851">
              <w:t>ивногорск</w:t>
            </w:r>
            <w:proofErr w:type="spellEnd"/>
            <w:r w:rsidRPr="00F56851">
              <w:t xml:space="preserve"> КВХ залив «Шумиха»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150</w:t>
            </w:r>
          </w:p>
        </w:tc>
        <w:tc>
          <w:tcPr>
            <w:tcW w:w="1850" w:type="dxa"/>
            <w:vAlign w:val="center"/>
          </w:tcPr>
          <w:p w:rsidR="006D55B4" w:rsidRPr="00F56851" w:rsidRDefault="009952FB" w:rsidP="00924048">
            <w:pPr>
              <w:jc w:val="center"/>
            </w:pPr>
            <w:r>
              <w:t>28.12.2016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3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000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29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.Д</w:t>
            </w:r>
            <w:proofErr w:type="gramEnd"/>
            <w:r w:rsidRPr="00F56851">
              <w:t>ивногорск</w:t>
            </w:r>
            <w:proofErr w:type="spellEnd"/>
            <w:r w:rsidRPr="00F56851">
              <w:t xml:space="preserve"> КВХ залив «Бирюса»-1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 xml:space="preserve">  100</w:t>
            </w:r>
          </w:p>
        </w:tc>
        <w:tc>
          <w:tcPr>
            <w:tcW w:w="1850" w:type="dxa"/>
            <w:vAlign w:val="center"/>
          </w:tcPr>
          <w:p w:rsidR="006D55B4" w:rsidRPr="00F56851" w:rsidRDefault="009952FB" w:rsidP="00924048">
            <w:pPr>
              <w:jc w:val="center"/>
            </w:pPr>
            <w:r>
              <w:t>28.12.2016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3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762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lastRenderedPageBreak/>
              <w:t>30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.К</w:t>
            </w:r>
            <w:proofErr w:type="gramEnd"/>
            <w:r w:rsidRPr="00F56851">
              <w:t>одинскр.Кова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30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23.11.16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133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31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п</w:t>
            </w:r>
            <w:proofErr w:type="gramStart"/>
            <w:r w:rsidRPr="00F56851">
              <w:t>.Б</w:t>
            </w:r>
            <w:proofErr w:type="gramEnd"/>
            <w:r w:rsidRPr="00F56851">
              <w:t>огучаныр.Ангара</w:t>
            </w:r>
            <w:proofErr w:type="spellEnd"/>
            <w:r w:rsidRPr="00F56851">
              <w:t xml:space="preserve">    324 км</w:t>
            </w:r>
            <w:r w:rsidRPr="00F56851">
              <w:tab/>
              <w:t>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30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23.11.16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133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32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.М</w:t>
            </w:r>
            <w:proofErr w:type="gramEnd"/>
            <w:r w:rsidRPr="00F56851">
              <w:t>инусинскр.Енисей</w:t>
            </w:r>
            <w:proofErr w:type="spellEnd"/>
            <w:r w:rsidRPr="00F56851">
              <w:t xml:space="preserve"> протока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22.11.16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742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33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 xml:space="preserve">Минусинский район </w:t>
            </w:r>
            <w:proofErr w:type="spellStart"/>
            <w:r w:rsidRPr="00F56851">
              <w:t>р</w:t>
            </w:r>
            <w:proofErr w:type="gramStart"/>
            <w:r w:rsidRPr="00F56851">
              <w:t>.Т</w:t>
            </w:r>
            <w:proofErr w:type="gramEnd"/>
            <w:r w:rsidRPr="00F56851">
              <w:t>уба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22.11.16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762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34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г</w:t>
            </w:r>
            <w:proofErr w:type="gramStart"/>
            <w:r w:rsidRPr="00F56851">
              <w:t>.К</w:t>
            </w:r>
            <w:proofErr w:type="gramEnd"/>
            <w:r w:rsidRPr="00F56851">
              <w:t>раснотуранск</w:t>
            </w:r>
            <w:proofErr w:type="spellEnd"/>
            <w:r w:rsidRPr="00F56851">
              <w:t xml:space="preserve"> КВХ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22.11.16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742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35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proofErr w:type="spellStart"/>
            <w:r w:rsidRPr="00F56851">
              <w:t>п</w:t>
            </w:r>
            <w:proofErr w:type="gramStart"/>
            <w:r w:rsidRPr="00F56851">
              <w:t>.П</w:t>
            </w:r>
            <w:proofErr w:type="gramEnd"/>
            <w:r w:rsidRPr="00F56851">
              <w:t>риморск</w:t>
            </w:r>
            <w:proofErr w:type="spellEnd"/>
            <w:r w:rsidRPr="00F56851">
              <w:t xml:space="preserve"> КВХ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850" w:type="dxa"/>
            <w:vAlign w:val="center"/>
          </w:tcPr>
          <w:p w:rsidR="006D55B4" w:rsidRPr="00F56851" w:rsidRDefault="009952FB" w:rsidP="009952FB">
            <w:pPr>
              <w:jc w:val="center"/>
            </w:pPr>
            <w:r>
              <w:t>20.12. 16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F56851">
        <w:trPr>
          <w:trHeight w:val="1133"/>
        </w:trPr>
        <w:tc>
          <w:tcPr>
            <w:tcW w:w="56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36</w:t>
            </w:r>
          </w:p>
        </w:tc>
        <w:tc>
          <w:tcPr>
            <w:tcW w:w="2383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 xml:space="preserve">Березовский район </w:t>
            </w:r>
            <w:proofErr w:type="spellStart"/>
            <w:r w:rsidRPr="00F56851">
              <w:t>оз</w:t>
            </w:r>
            <w:proofErr w:type="gramStart"/>
            <w:r w:rsidRPr="00F56851">
              <w:t>.Б</w:t>
            </w:r>
            <w:proofErr w:type="gramEnd"/>
            <w:r w:rsidRPr="00F56851">
              <w:t>архотово</w:t>
            </w:r>
            <w:proofErr w:type="spellEnd"/>
            <w:r w:rsidRPr="00F56851">
              <w:t xml:space="preserve"> -1</w:t>
            </w:r>
          </w:p>
        </w:tc>
        <w:tc>
          <w:tcPr>
            <w:tcW w:w="1843" w:type="dxa"/>
            <w:vAlign w:val="center"/>
          </w:tcPr>
          <w:p w:rsidR="006D55B4" w:rsidRPr="00F56851" w:rsidRDefault="006D55B4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850" w:type="dxa"/>
            <w:vAlign w:val="center"/>
          </w:tcPr>
          <w:p w:rsidR="006D55B4" w:rsidRPr="00F56851" w:rsidRDefault="006D55B4" w:rsidP="00924048">
            <w:pPr>
              <w:jc w:val="center"/>
            </w:pPr>
            <w:r w:rsidRPr="00F56851">
              <w:t>23.11.16</w:t>
            </w:r>
          </w:p>
        </w:tc>
        <w:tc>
          <w:tcPr>
            <w:tcW w:w="1785" w:type="dxa"/>
          </w:tcPr>
          <w:p w:rsidR="006D55B4" w:rsidRPr="00F56851" w:rsidRDefault="006D55B4" w:rsidP="00924048">
            <w:pPr>
              <w:jc w:val="center"/>
            </w:pPr>
            <w:r w:rsidRPr="00F56851">
              <w:t>2 чел.</w:t>
            </w:r>
          </w:p>
        </w:tc>
        <w:tc>
          <w:tcPr>
            <w:tcW w:w="1528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  <w:tc>
          <w:tcPr>
            <w:tcW w:w="1534" w:type="dxa"/>
          </w:tcPr>
          <w:p w:rsidR="006D55B4" w:rsidRPr="00F56851" w:rsidRDefault="006D55B4" w:rsidP="00924048">
            <w:pPr>
              <w:jc w:val="center"/>
            </w:pPr>
            <w:r w:rsidRPr="00F56851">
              <w:t>5 чел.</w:t>
            </w:r>
          </w:p>
        </w:tc>
        <w:tc>
          <w:tcPr>
            <w:tcW w:w="1384" w:type="dxa"/>
          </w:tcPr>
          <w:p w:rsidR="006D55B4" w:rsidRPr="00F56851" w:rsidRDefault="006D55B4" w:rsidP="00924048">
            <w:pPr>
              <w:jc w:val="center"/>
            </w:pPr>
            <w:r w:rsidRPr="00F56851">
              <w:t>1 ед.</w:t>
            </w:r>
          </w:p>
        </w:tc>
      </w:tr>
      <w:tr w:rsidR="006D55B4" w:rsidRPr="00434823">
        <w:trPr>
          <w:trHeight w:val="392"/>
        </w:trPr>
        <w:tc>
          <w:tcPr>
            <w:tcW w:w="12867" w:type="dxa"/>
            <w:gridSpan w:val="8"/>
            <w:vAlign w:val="center"/>
          </w:tcPr>
          <w:p w:rsidR="006D55B4" w:rsidRPr="00F13E19" w:rsidRDefault="006D55B4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Всего по Красноярскому краю: 36</w:t>
            </w:r>
            <w:r w:rsidR="00420A34">
              <w:rPr>
                <w:b/>
                <w:bCs/>
              </w:rPr>
              <w:t xml:space="preserve"> </w:t>
            </w:r>
            <w:r w:rsidRPr="00F56851">
              <w:rPr>
                <w:b/>
                <w:bCs/>
              </w:rPr>
              <w:t>мест</w:t>
            </w:r>
          </w:p>
        </w:tc>
      </w:tr>
    </w:tbl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Default="006D55B4" w:rsidP="000045BF">
      <w:pPr>
        <w:jc w:val="center"/>
        <w:rPr>
          <w:b/>
          <w:bCs/>
          <w:sz w:val="32"/>
          <w:szCs w:val="32"/>
        </w:rPr>
      </w:pPr>
    </w:p>
    <w:p w:rsidR="006D55B4" w:rsidRPr="007609CE" w:rsidRDefault="006D55B4" w:rsidP="000045BF">
      <w:pPr>
        <w:jc w:val="center"/>
        <w:rPr>
          <w:b/>
          <w:bCs/>
          <w:sz w:val="32"/>
          <w:szCs w:val="32"/>
        </w:rPr>
      </w:pPr>
      <w:r w:rsidRPr="007609CE">
        <w:rPr>
          <w:b/>
          <w:bCs/>
          <w:sz w:val="32"/>
          <w:szCs w:val="32"/>
        </w:rPr>
        <w:lastRenderedPageBreak/>
        <w:t>Виды вылавливаемой рыбы в водоемах Красноярского края</w:t>
      </w:r>
    </w:p>
    <w:p w:rsidR="006D55B4" w:rsidRDefault="006D55B4" w:rsidP="007609CE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1736"/>
        <w:gridCol w:w="2292"/>
        <w:gridCol w:w="2127"/>
        <w:gridCol w:w="2048"/>
        <w:gridCol w:w="2410"/>
        <w:gridCol w:w="1796"/>
        <w:gridCol w:w="1761"/>
      </w:tblGrid>
      <w:tr w:rsidR="006D55B4" w:rsidRPr="00AD621F">
        <w:trPr>
          <w:trHeight w:val="518"/>
        </w:trPr>
        <w:tc>
          <w:tcPr>
            <w:tcW w:w="616" w:type="dxa"/>
            <w:vMerge w:val="restart"/>
          </w:tcPr>
          <w:p w:rsidR="006D55B4" w:rsidRPr="00FA17A9" w:rsidRDefault="006D55B4" w:rsidP="00AD621F">
            <w:pPr>
              <w:jc w:val="center"/>
            </w:pPr>
            <w:r w:rsidRPr="00FA17A9">
              <w:t xml:space="preserve">№ </w:t>
            </w:r>
            <w:proofErr w:type="gramStart"/>
            <w:r w:rsidRPr="00FA17A9">
              <w:t>п</w:t>
            </w:r>
            <w:proofErr w:type="gramEnd"/>
            <w:r w:rsidRPr="00FA17A9">
              <w:t>/п</w:t>
            </w:r>
          </w:p>
        </w:tc>
        <w:tc>
          <w:tcPr>
            <w:tcW w:w="1736" w:type="dxa"/>
            <w:vMerge w:val="restart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Наименование субъекта РФ по СФО</w:t>
            </w:r>
          </w:p>
        </w:tc>
        <w:tc>
          <w:tcPr>
            <w:tcW w:w="2292" w:type="dxa"/>
            <w:vMerge w:val="restart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Муниципальный район</w:t>
            </w:r>
          </w:p>
        </w:tc>
        <w:tc>
          <w:tcPr>
            <w:tcW w:w="2127" w:type="dxa"/>
            <w:vMerge w:val="restart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Водный объект</w:t>
            </w:r>
          </w:p>
        </w:tc>
        <w:tc>
          <w:tcPr>
            <w:tcW w:w="4458" w:type="dxa"/>
            <w:gridSpan w:val="2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Вид вылавливаемой рыбы</w:t>
            </w:r>
          </w:p>
        </w:tc>
        <w:tc>
          <w:tcPr>
            <w:tcW w:w="3557" w:type="dxa"/>
            <w:gridSpan w:val="2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Период нереста (месяц)</w:t>
            </w:r>
          </w:p>
        </w:tc>
      </w:tr>
      <w:tr w:rsidR="006D55B4" w:rsidRPr="00AD621F">
        <w:tc>
          <w:tcPr>
            <w:tcW w:w="616" w:type="dxa"/>
            <w:vMerge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2" w:type="dxa"/>
            <w:vMerge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8" w:type="dxa"/>
          </w:tcPr>
          <w:p w:rsidR="006D55B4" w:rsidRPr="00FA17A9" w:rsidRDefault="006D55B4" w:rsidP="00AD621F">
            <w:pPr>
              <w:jc w:val="center"/>
            </w:pPr>
            <w:r w:rsidRPr="00FA17A9">
              <w:t>Круглогодично</w:t>
            </w:r>
          </w:p>
        </w:tc>
        <w:tc>
          <w:tcPr>
            <w:tcW w:w="2410" w:type="dxa"/>
          </w:tcPr>
          <w:p w:rsidR="006D55B4" w:rsidRPr="00C85679" w:rsidRDefault="006D55B4" w:rsidP="00AD621F">
            <w:pPr>
              <w:jc w:val="center"/>
            </w:pPr>
            <w:r w:rsidRPr="00C85679">
              <w:t>В период нереста</w:t>
            </w:r>
          </w:p>
        </w:tc>
        <w:tc>
          <w:tcPr>
            <w:tcW w:w="1796" w:type="dxa"/>
          </w:tcPr>
          <w:p w:rsidR="006D55B4" w:rsidRPr="00C85679" w:rsidRDefault="006D55B4" w:rsidP="00AD621F">
            <w:pPr>
              <w:jc w:val="center"/>
            </w:pPr>
            <w:r w:rsidRPr="00C85679">
              <w:t>весна</w:t>
            </w:r>
          </w:p>
        </w:tc>
        <w:tc>
          <w:tcPr>
            <w:tcW w:w="1761" w:type="dxa"/>
          </w:tcPr>
          <w:p w:rsidR="006D55B4" w:rsidRPr="00C85679" w:rsidRDefault="006D55B4" w:rsidP="00AD621F">
            <w:pPr>
              <w:jc w:val="center"/>
            </w:pPr>
            <w:r w:rsidRPr="00C85679">
              <w:t>осень</w:t>
            </w:r>
          </w:p>
        </w:tc>
      </w:tr>
      <w:tr w:rsidR="006D55B4" w:rsidRPr="00AD621F">
        <w:tc>
          <w:tcPr>
            <w:tcW w:w="616" w:type="dxa"/>
          </w:tcPr>
          <w:p w:rsidR="006D55B4" w:rsidRPr="00AD1951" w:rsidRDefault="006D55B4" w:rsidP="00AD621F">
            <w:pPr>
              <w:jc w:val="center"/>
            </w:pPr>
            <w:r w:rsidRPr="00AD1951">
              <w:t>1</w:t>
            </w:r>
          </w:p>
        </w:tc>
        <w:tc>
          <w:tcPr>
            <w:tcW w:w="1736" w:type="dxa"/>
          </w:tcPr>
          <w:p w:rsidR="006D55B4" w:rsidRPr="00633CD2" w:rsidRDefault="006D55B4" w:rsidP="00AD621F">
            <w:pPr>
              <w:jc w:val="center"/>
            </w:pPr>
            <w:r w:rsidRPr="00633CD2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r>
              <w:t>Туруханский район</w:t>
            </w:r>
          </w:p>
          <w:p w:rsidR="006D55B4" w:rsidRPr="00633CD2" w:rsidRDefault="006D55B4" w:rsidP="00AD621F">
            <w:pPr>
              <w:jc w:val="center"/>
            </w:pPr>
            <w:proofErr w:type="spellStart"/>
            <w:r>
              <w:t>г</w:t>
            </w:r>
            <w:proofErr w:type="gramStart"/>
            <w:r>
              <w:t>.И</w:t>
            </w:r>
            <w:proofErr w:type="gramEnd"/>
            <w:r>
              <w:t>гарка</w:t>
            </w:r>
            <w:proofErr w:type="spellEnd"/>
          </w:p>
        </w:tc>
        <w:tc>
          <w:tcPr>
            <w:tcW w:w="2127" w:type="dxa"/>
          </w:tcPr>
          <w:p w:rsidR="006D55B4" w:rsidRPr="00633CD2" w:rsidRDefault="006D55B4" w:rsidP="00AD621F">
            <w:pPr>
              <w:jc w:val="center"/>
            </w:pPr>
            <w:proofErr w:type="spellStart"/>
            <w:r>
              <w:t>р</w:t>
            </w:r>
            <w:proofErr w:type="gramStart"/>
            <w:r>
              <w:t>.Е</w:t>
            </w:r>
            <w:proofErr w:type="gramEnd"/>
            <w:r>
              <w:t>нисей</w:t>
            </w:r>
            <w:proofErr w:type="spellEnd"/>
          </w:p>
        </w:tc>
        <w:tc>
          <w:tcPr>
            <w:tcW w:w="2048" w:type="dxa"/>
          </w:tcPr>
          <w:p w:rsidR="006D55B4" w:rsidRPr="00DD6578" w:rsidRDefault="006D55B4" w:rsidP="00AD621F">
            <w:pPr>
              <w:jc w:val="center"/>
            </w:pPr>
            <w:r w:rsidRPr="00DD6578">
              <w:t>Налим,</w:t>
            </w:r>
            <w:r>
              <w:t xml:space="preserve"> ёрш окунь, сорога, елец, хариус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хариус, ёрш</w:t>
            </w:r>
          </w:p>
        </w:tc>
        <w:tc>
          <w:tcPr>
            <w:tcW w:w="1796" w:type="dxa"/>
          </w:tcPr>
          <w:p w:rsidR="006D55B4" w:rsidRPr="006D0CB8" w:rsidRDefault="006D55B4" w:rsidP="00AD621F">
            <w:pPr>
              <w:jc w:val="center"/>
            </w:pPr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1951" w:rsidRDefault="006D55B4" w:rsidP="00AD621F">
            <w:pPr>
              <w:jc w:val="center"/>
            </w:pPr>
            <w:r w:rsidRPr="00AD1951">
              <w:t>2</w:t>
            </w:r>
          </w:p>
        </w:tc>
        <w:tc>
          <w:tcPr>
            <w:tcW w:w="1736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633CD2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r w:rsidRPr="00373791">
              <w:t>ЭМР</w:t>
            </w:r>
          </w:p>
          <w:p w:rsidR="006D55B4" w:rsidRPr="00373791" w:rsidRDefault="006D55B4" w:rsidP="00AD621F">
            <w:pPr>
              <w:jc w:val="center"/>
            </w:pPr>
            <w:proofErr w:type="spellStart"/>
            <w:r>
              <w:t>п</w:t>
            </w:r>
            <w:proofErr w:type="gramStart"/>
            <w:r>
              <w:t>.Т</w:t>
            </w:r>
            <w:proofErr w:type="gramEnd"/>
            <w:r>
              <w:t>ура</w:t>
            </w:r>
            <w:proofErr w:type="spellEnd"/>
          </w:p>
        </w:tc>
        <w:tc>
          <w:tcPr>
            <w:tcW w:w="2127" w:type="dxa"/>
          </w:tcPr>
          <w:p w:rsidR="006D55B4" w:rsidRPr="00373791" w:rsidRDefault="006D55B4" w:rsidP="00AD621F">
            <w:pPr>
              <w:jc w:val="center"/>
            </w:pPr>
            <w:proofErr w:type="spellStart"/>
            <w:r w:rsidRPr="00373791">
              <w:t>р.Н.Тунгуска</w:t>
            </w:r>
            <w:proofErr w:type="spellEnd"/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хариус, ёрш, ленок, сиг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хариус, ёрш, ленок, сиг</w:t>
            </w:r>
          </w:p>
        </w:tc>
        <w:tc>
          <w:tcPr>
            <w:tcW w:w="1796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3</w:t>
            </w:r>
          </w:p>
        </w:tc>
        <w:tc>
          <w:tcPr>
            <w:tcW w:w="1736" w:type="dxa"/>
          </w:tcPr>
          <w:p w:rsidR="006D55B4" w:rsidRDefault="006D55B4" w:rsidP="00B76909">
            <w:r w:rsidRPr="00FE09AE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proofErr w:type="spellStart"/>
            <w:r w:rsidRPr="00216F5D">
              <w:t>Канский</w:t>
            </w:r>
            <w:proofErr w:type="spellEnd"/>
            <w:r w:rsidRPr="00216F5D">
              <w:t xml:space="preserve"> </w:t>
            </w:r>
            <w:proofErr w:type="spellStart"/>
            <w:r w:rsidRPr="00216F5D">
              <w:t>район</w:t>
            </w:r>
            <w:r>
              <w:t>г</w:t>
            </w:r>
            <w:proofErr w:type="gramStart"/>
            <w:r>
              <w:t>.К</w:t>
            </w:r>
            <w:proofErr w:type="gramEnd"/>
            <w:r>
              <w:t>анск</w:t>
            </w:r>
            <w:proofErr w:type="spellEnd"/>
          </w:p>
          <w:p w:rsidR="006D55B4" w:rsidRPr="00216F5D" w:rsidRDefault="006D55B4" w:rsidP="00AD621F">
            <w:pPr>
              <w:jc w:val="center"/>
            </w:pPr>
            <w:proofErr w:type="spellStart"/>
            <w:r>
              <w:t>о</w:t>
            </w:r>
            <w:proofErr w:type="gramStart"/>
            <w:r>
              <w:t>.С</w:t>
            </w:r>
            <w:proofErr w:type="gramEnd"/>
            <w:r>
              <w:t>тарикова</w:t>
            </w:r>
            <w:proofErr w:type="spellEnd"/>
          </w:p>
        </w:tc>
        <w:tc>
          <w:tcPr>
            <w:tcW w:w="2127" w:type="dxa"/>
          </w:tcPr>
          <w:p w:rsidR="006D55B4" w:rsidRPr="00216F5D" w:rsidRDefault="006D55B4" w:rsidP="00AD621F">
            <w:pPr>
              <w:jc w:val="center"/>
            </w:pPr>
            <w:proofErr w:type="spellStart"/>
            <w:r w:rsidRPr="00216F5D">
              <w:t>р</w:t>
            </w:r>
            <w:proofErr w:type="gramStart"/>
            <w:r w:rsidRPr="00216F5D">
              <w:t>.К</w:t>
            </w:r>
            <w:proofErr w:type="gramEnd"/>
            <w:r w:rsidRPr="00216F5D">
              <w:t>ан</w:t>
            </w:r>
            <w:proofErr w:type="spellEnd"/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ёрш, окунь, сорога, елец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  ёрш</w:t>
            </w:r>
          </w:p>
        </w:tc>
        <w:tc>
          <w:tcPr>
            <w:tcW w:w="1796" w:type="dxa"/>
          </w:tcPr>
          <w:p w:rsidR="006D55B4" w:rsidRPr="006D0CB8" w:rsidRDefault="006D55B4" w:rsidP="00AD621F">
            <w:pPr>
              <w:jc w:val="center"/>
            </w:pPr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4</w:t>
            </w:r>
          </w:p>
        </w:tc>
        <w:tc>
          <w:tcPr>
            <w:tcW w:w="1736" w:type="dxa"/>
          </w:tcPr>
          <w:p w:rsidR="006D55B4" w:rsidRDefault="006D55B4" w:rsidP="00B76909">
            <w:r w:rsidRPr="00FE09AE">
              <w:t>Красноярский край</w:t>
            </w:r>
          </w:p>
        </w:tc>
        <w:tc>
          <w:tcPr>
            <w:tcW w:w="2292" w:type="dxa"/>
          </w:tcPr>
          <w:p w:rsidR="006D55B4" w:rsidRPr="000165B2" w:rsidRDefault="006D55B4" w:rsidP="00AD621F">
            <w:pPr>
              <w:jc w:val="center"/>
            </w:pPr>
            <w:r>
              <w:t xml:space="preserve">ЗАТО </w:t>
            </w:r>
            <w:proofErr w:type="spellStart"/>
            <w:r>
              <w:t>г</w:t>
            </w:r>
            <w:proofErr w:type="gramStart"/>
            <w:r>
              <w:t>.Ж</w:t>
            </w:r>
            <w:proofErr w:type="gramEnd"/>
            <w:r>
              <w:t>елезногорск</w:t>
            </w:r>
            <w:proofErr w:type="spellEnd"/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r>
              <w:t>водоемы</w:t>
            </w:r>
          </w:p>
        </w:tc>
        <w:tc>
          <w:tcPr>
            <w:tcW w:w="2048" w:type="dxa"/>
          </w:tcPr>
          <w:p w:rsidR="006D55B4" w:rsidRPr="00DD6578" w:rsidRDefault="006D55B4" w:rsidP="00AD621F">
            <w:pPr>
              <w:jc w:val="center"/>
            </w:pPr>
            <w:r>
              <w:t>Окунь, ёрш, подлещик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Окунь, ёрш, подлещик</w:t>
            </w:r>
          </w:p>
        </w:tc>
        <w:tc>
          <w:tcPr>
            <w:tcW w:w="1796" w:type="dxa"/>
          </w:tcPr>
          <w:p w:rsidR="006D55B4" w:rsidRPr="006045E0" w:rsidRDefault="006D55B4" w:rsidP="00AD621F">
            <w:pPr>
              <w:jc w:val="center"/>
            </w:pPr>
            <w:r w:rsidRPr="006045E0">
              <w:t>Май, июнь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5</w:t>
            </w:r>
          </w:p>
        </w:tc>
        <w:tc>
          <w:tcPr>
            <w:tcW w:w="1736" w:type="dxa"/>
          </w:tcPr>
          <w:p w:rsidR="006D55B4" w:rsidRDefault="006D55B4" w:rsidP="00B76909">
            <w:r w:rsidRPr="00E62630">
              <w:t>Красноярский край</w:t>
            </w:r>
          </w:p>
        </w:tc>
        <w:tc>
          <w:tcPr>
            <w:tcW w:w="2292" w:type="dxa"/>
          </w:tcPr>
          <w:p w:rsidR="006D55B4" w:rsidRPr="000165B2" w:rsidRDefault="006D55B4" w:rsidP="00AD621F">
            <w:pPr>
              <w:jc w:val="center"/>
            </w:pPr>
            <w:r>
              <w:t xml:space="preserve">ЭМР </w:t>
            </w: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айкит</w:t>
            </w:r>
            <w:proofErr w:type="spellEnd"/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proofErr w:type="spellStart"/>
            <w:r>
              <w:t>р.П.Тунгуска</w:t>
            </w:r>
            <w:proofErr w:type="spellEnd"/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E3277">
              <w:t>Налим</w:t>
            </w:r>
            <w:proofErr w:type="gramStart"/>
            <w:r w:rsidRPr="001E3277">
              <w:t>,о</w:t>
            </w:r>
            <w:proofErr w:type="gramEnd"/>
            <w:r w:rsidRPr="001E3277">
              <w:t>кунь</w:t>
            </w:r>
            <w:proofErr w:type="spellEnd"/>
            <w:r w:rsidRPr="001E3277">
              <w:t>, сорога, елец, хариус, ёрш, ленок, сиг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E3277">
              <w:t>Налим</w:t>
            </w:r>
            <w:proofErr w:type="gramStart"/>
            <w:r w:rsidRPr="001E3277">
              <w:t>,о</w:t>
            </w:r>
            <w:proofErr w:type="gramEnd"/>
            <w:r w:rsidRPr="001E3277">
              <w:t>кунь</w:t>
            </w:r>
            <w:proofErr w:type="spellEnd"/>
            <w:r w:rsidRPr="001E3277">
              <w:t>, сорога, елец, хариус, ёрш, ленок, сиг</w:t>
            </w:r>
          </w:p>
        </w:tc>
        <w:tc>
          <w:tcPr>
            <w:tcW w:w="1796" w:type="dxa"/>
          </w:tcPr>
          <w:p w:rsidR="006D55B4" w:rsidRDefault="006D55B4" w:rsidP="00B76909"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6</w:t>
            </w:r>
          </w:p>
        </w:tc>
        <w:tc>
          <w:tcPr>
            <w:tcW w:w="1736" w:type="dxa"/>
          </w:tcPr>
          <w:p w:rsidR="006D55B4" w:rsidRDefault="006D55B4" w:rsidP="00B76909">
            <w:r w:rsidRPr="00E62630">
              <w:t>Красноярский край</w:t>
            </w:r>
          </w:p>
        </w:tc>
        <w:tc>
          <w:tcPr>
            <w:tcW w:w="2292" w:type="dxa"/>
          </w:tcPr>
          <w:p w:rsidR="006D55B4" w:rsidRPr="000165B2" w:rsidRDefault="006D55B4" w:rsidP="00AD621F">
            <w:pPr>
              <w:jc w:val="center"/>
            </w:pPr>
            <w:proofErr w:type="spellStart"/>
            <w:r>
              <w:t>Шарыповскийрайон</w:t>
            </w:r>
            <w:proofErr w:type="spellEnd"/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r>
              <w:t>Водохранилище ГРЭС</w:t>
            </w:r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 xml:space="preserve"> ёрш, окунь, сорога, елец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 xml:space="preserve">  окунь, сорога, елец,   ёрш</w:t>
            </w:r>
          </w:p>
        </w:tc>
        <w:tc>
          <w:tcPr>
            <w:tcW w:w="1796" w:type="dxa"/>
          </w:tcPr>
          <w:p w:rsidR="006D55B4" w:rsidRPr="006D0CB8" w:rsidRDefault="006D55B4" w:rsidP="00AD621F">
            <w:pPr>
              <w:jc w:val="center"/>
            </w:pPr>
            <w:r w:rsidRPr="006D0CB8">
              <w:t>Май</w:t>
            </w:r>
            <w:r>
              <w:t xml:space="preserve">, июнь  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rPr>
          <w:trHeight w:val="1092"/>
        </w:trPr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7</w:t>
            </w:r>
          </w:p>
        </w:tc>
        <w:tc>
          <w:tcPr>
            <w:tcW w:w="1736" w:type="dxa"/>
          </w:tcPr>
          <w:p w:rsidR="006D55B4" w:rsidRDefault="006D55B4" w:rsidP="00B76909">
            <w:r w:rsidRPr="00E62630">
              <w:t>Красноярский край</w:t>
            </w:r>
          </w:p>
        </w:tc>
        <w:tc>
          <w:tcPr>
            <w:tcW w:w="2292" w:type="dxa"/>
          </w:tcPr>
          <w:p w:rsidR="006D55B4" w:rsidRPr="000165B2" w:rsidRDefault="006D55B4" w:rsidP="00AD621F">
            <w:pPr>
              <w:jc w:val="center"/>
            </w:pPr>
            <w:r>
              <w:t xml:space="preserve">ЭМР </w:t>
            </w:r>
            <w:proofErr w:type="spellStart"/>
            <w:r>
              <w:t>с</w:t>
            </w:r>
            <w:proofErr w:type="gramStart"/>
            <w:r>
              <w:t>.В</w:t>
            </w:r>
            <w:proofErr w:type="gramEnd"/>
            <w:r>
              <w:t>анавара</w:t>
            </w:r>
            <w:proofErr w:type="spellEnd"/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proofErr w:type="spellStart"/>
            <w:r>
              <w:t>р.П.Тунгуска</w:t>
            </w:r>
            <w:proofErr w:type="spellEnd"/>
          </w:p>
        </w:tc>
        <w:tc>
          <w:tcPr>
            <w:tcW w:w="2048" w:type="dxa"/>
          </w:tcPr>
          <w:p w:rsidR="006D55B4" w:rsidRPr="00AD621F" w:rsidRDefault="006D55B4" w:rsidP="00B76909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1E3277">
              <w:t>Налим</w:t>
            </w:r>
            <w:proofErr w:type="gramStart"/>
            <w:r w:rsidRPr="001E3277">
              <w:t>,о</w:t>
            </w:r>
            <w:proofErr w:type="gramEnd"/>
            <w:r w:rsidRPr="001E3277">
              <w:t>кунь</w:t>
            </w:r>
            <w:proofErr w:type="spellEnd"/>
            <w:r w:rsidRPr="001E3277">
              <w:t>, сорога, елец, хариус, ёрш, ленок, сиг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E3277">
              <w:t>Налим</w:t>
            </w:r>
            <w:proofErr w:type="gramStart"/>
            <w:r w:rsidRPr="001E3277">
              <w:t>,о</w:t>
            </w:r>
            <w:proofErr w:type="gramEnd"/>
            <w:r w:rsidRPr="001E3277">
              <w:t>кунь</w:t>
            </w:r>
            <w:proofErr w:type="spellEnd"/>
            <w:r w:rsidRPr="001E3277">
              <w:t>, сорога, елец, хариус, ёрш, ленок, сиг</w:t>
            </w:r>
          </w:p>
        </w:tc>
        <w:tc>
          <w:tcPr>
            <w:tcW w:w="1796" w:type="dxa"/>
          </w:tcPr>
          <w:p w:rsidR="006D55B4" w:rsidRDefault="006D55B4" w:rsidP="00B76909"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8</w:t>
            </w:r>
          </w:p>
        </w:tc>
        <w:tc>
          <w:tcPr>
            <w:tcW w:w="1736" w:type="dxa"/>
          </w:tcPr>
          <w:p w:rsidR="006D55B4" w:rsidRDefault="006D55B4" w:rsidP="00B76909">
            <w:r w:rsidRPr="00F54E5B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расноярск</w:t>
            </w:r>
            <w:proofErr w:type="spellEnd"/>
          </w:p>
          <w:p w:rsidR="006D55B4" w:rsidRPr="000165B2" w:rsidRDefault="006D55B4" w:rsidP="00AD621F">
            <w:pPr>
              <w:jc w:val="center"/>
            </w:pPr>
            <w:r>
              <w:t>мост 777</w:t>
            </w:r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proofErr w:type="spellStart"/>
            <w:r>
              <w:t>р</w:t>
            </w:r>
            <w:proofErr w:type="gramStart"/>
            <w:r>
              <w:t>.Е</w:t>
            </w:r>
            <w:proofErr w:type="gramEnd"/>
            <w:r>
              <w:t>нисей</w:t>
            </w:r>
            <w:proofErr w:type="spellEnd"/>
          </w:p>
        </w:tc>
        <w:tc>
          <w:tcPr>
            <w:tcW w:w="2048" w:type="dxa"/>
          </w:tcPr>
          <w:p w:rsidR="006D55B4" w:rsidRDefault="006D55B4" w:rsidP="00B76909">
            <w:r w:rsidRPr="009A5B94">
              <w:t>Лещ, окунь, ёрш, сорога, елец</w:t>
            </w:r>
          </w:p>
        </w:tc>
        <w:tc>
          <w:tcPr>
            <w:tcW w:w="2410" w:type="dxa"/>
          </w:tcPr>
          <w:p w:rsidR="006D55B4" w:rsidRDefault="006D55B4" w:rsidP="00B76909">
            <w:r w:rsidRPr="009A5B94">
              <w:t>Лещ, окунь, ёрш, сорога, елец</w:t>
            </w:r>
          </w:p>
        </w:tc>
        <w:tc>
          <w:tcPr>
            <w:tcW w:w="1796" w:type="dxa"/>
          </w:tcPr>
          <w:p w:rsidR="006D55B4" w:rsidRDefault="006D55B4" w:rsidP="00B76909">
            <w:r w:rsidRPr="00B1149F">
              <w:t xml:space="preserve">Май, июнь  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9</w:t>
            </w:r>
          </w:p>
        </w:tc>
        <w:tc>
          <w:tcPr>
            <w:tcW w:w="1736" w:type="dxa"/>
          </w:tcPr>
          <w:p w:rsidR="006D55B4" w:rsidRDefault="006D55B4" w:rsidP="00B76909">
            <w:r w:rsidRPr="00F54E5B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расноярск</w:t>
            </w:r>
            <w:proofErr w:type="spellEnd"/>
          </w:p>
          <w:p w:rsidR="006D55B4" w:rsidRPr="000165B2" w:rsidRDefault="006D55B4" w:rsidP="00AD621F">
            <w:pPr>
              <w:jc w:val="center"/>
            </w:pPr>
            <w:r>
              <w:t>Абаканская протока</w:t>
            </w:r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proofErr w:type="spellStart"/>
            <w:r>
              <w:t>р</w:t>
            </w:r>
            <w:proofErr w:type="gramStart"/>
            <w:r>
              <w:t>.Е</w:t>
            </w:r>
            <w:proofErr w:type="gramEnd"/>
            <w:r>
              <w:t>нисей</w:t>
            </w:r>
            <w:proofErr w:type="spellEnd"/>
          </w:p>
        </w:tc>
        <w:tc>
          <w:tcPr>
            <w:tcW w:w="2048" w:type="dxa"/>
          </w:tcPr>
          <w:p w:rsidR="006D55B4" w:rsidRDefault="006D55B4" w:rsidP="00B76909">
            <w:r w:rsidRPr="009A5B94">
              <w:t>Лещ, окунь, ёрш, сорога, елец</w:t>
            </w:r>
          </w:p>
        </w:tc>
        <w:tc>
          <w:tcPr>
            <w:tcW w:w="2410" w:type="dxa"/>
          </w:tcPr>
          <w:p w:rsidR="006D55B4" w:rsidRDefault="006D55B4" w:rsidP="00B76909">
            <w:r w:rsidRPr="009A5B94">
              <w:t>Лещ, окунь, ёрш, сорога, елец</w:t>
            </w:r>
          </w:p>
        </w:tc>
        <w:tc>
          <w:tcPr>
            <w:tcW w:w="1796" w:type="dxa"/>
          </w:tcPr>
          <w:p w:rsidR="006D55B4" w:rsidRDefault="006D55B4" w:rsidP="00B76909">
            <w:r w:rsidRPr="00B1149F">
              <w:t xml:space="preserve">Май, июнь  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F96F2F" w:rsidRDefault="006D55B4" w:rsidP="00AD621F">
            <w:pPr>
              <w:jc w:val="center"/>
            </w:pPr>
            <w:r w:rsidRPr="00F96F2F">
              <w:t>10</w:t>
            </w:r>
          </w:p>
        </w:tc>
        <w:tc>
          <w:tcPr>
            <w:tcW w:w="1736" w:type="dxa"/>
          </w:tcPr>
          <w:p w:rsidR="006D55B4" w:rsidRDefault="006D55B4" w:rsidP="00B76909">
            <w:r w:rsidRPr="00F15E97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r>
              <w:t xml:space="preserve">ТМР </w:t>
            </w:r>
            <w:proofErr w:type="spellStart"/>
            <w:r>
              <w:t>г</w:t>
            </w:r>
            <w:proofErr w:type="gramStart"/>
            <w:r>
              <w:t>.Д</w:t>
            </w:r>
            <w:proofErr w:type="gramEnd"/>
            <w:r>
              <w:t>удинка</w:t>
            </w:r>
            <w:proofErr w:type="spellEnd"/>
          </w:p>
        </w:tc>
        <w:tc>
          <w:tcPr>
            <w:tcW w:w="2127" w:type="dxa"/>
          </w:tcPr>
          <w:p w:rsidR="006D55B4" w:rsidRDefault="006D55B4" w:rsidP="00AD621F">
            <w:pPr>
              <w:jc w:val="center"/>
            </w:pPr>
            <w:proofErr w:type="spellStart"/>
            <w:r>
              <w:t>р</w:t>
            </w:r>
            <w:proofErr w:type="gramStart"/>
            <w:r>
              <w:t>.Е</w:t>
            </w:r>
            <w:proofErr w:type="gramEnd"/>
            <w:r>
              <w:t>нисей</w:t>
            </w:r>
            <w:proofErr w:type="spellEnd"/>
          </w:p>
        </w:tc>
        <w:tc>
          <w:tcPr>
            <w:tcW w:w="2048" w:type="dxa"/>
          </w:tcPr>
          <w:p w:rsidR="006D55B4" w:rsidRPr="00DD6578" w:rsidRDefault="006D55B4" w:rsidP="00AD621F">
            <w:pPr>
              <w:jc w:val="center"/>
            </w:pPr>
            <w:r>
              <w:t>Корюшка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Корюшка</w:t>
            </w:r>
          </w:p>
        </w:tc>
        <w:tc>
          <w:tcPr>
            <w:tcW w:w="1796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Апрель-май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11</w:t>
            </w:r>
          </w:p>
        </w:tc>
        <w:tc>
          <w:tcPr>
            <w:tcW w:w="1736" w:type="dxa"/>
          </w:tcPr>
          <w:p w:rsidR="006D55B4" w:rsidRDefault="006D55B4" w:rsidP="00B76909">
            <w:r w:rsidRPr="00FE09AE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proofErr w:type="spellStart"/>
            <w:r w:rsidRPr="00216F5D">
              <w:t>Канский</w:t>
            </w:r>
            <w:proofErr w:type="spellEnd"/>
            <w:r w:rsidRPr="00216F5D">
              <w:t xml:space="preserve"> </w:t>
            </w:r>
            <w:proofErr w:type="spellStart"/>
            <w:r w:rsidRPr="00216F5D">
              <w:t>район</w:t>
            </w:r>
            <w:r>
              <w:t>г</w:t>
            </w:r>
            <w:proofErr w:type="gramStart"/>
            <w:r>
              <w:t>.К</w:t>
            </w:r>
            <w:proofErr w:type="gramEnd"/>
            <w:r>
              <w:t>анск</w:t>
            </w:r>
            <w:proofErr w:type="spellEnd"/>
          </w:p>
          <w:p w:rsidR="006D55B4" w:rsidRPr="00216F5D" w:rsidRDefault="006D55B4" w:rsidP="00AD621F">
            <w:pPr>
              <w:jc w:val="center"/>
            </w:pPr>
          </w:p>
        </w:tc>
        <w:tc>
          <w:tcPr>
            <w:tcW w:w="2127" w:type="dxa"/>
          </w:tcPr>
          <w:p w:rsidR="006D55B4" w:rsidRPr="00216F5D" w:rsidRDefault="006D55B4" w:rsidP="00AD621F">
            <w:pPr>
              <w:jc w:val="center"/>
            </w:pPr>
            <w:proofErr w:type="spellStart"/>
            <w:r w:rsidRPr="00216F5D">
              <w:t>р</w:t>
            </w:r>
            <w:proofErr w:type="gramStart"/>
            <w:r w:rsidRPr="00216F5D">
              <w:t>.К</w:t>
            </w:r>
            <w:proofErr w:type="gramEnd"/>
            <w:r w:rsidRPr="00216F5D">
              <w:t>ан</w:t>
            </w:r>
            <w:proofErr w:type="spellEnd"/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ёрш, окунь, сорога, елец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  ёрш</w:t>
            </w:r>
          </w:p>
        </w:tc>
        <w:tc>
          <w:tcPr>
            <w:tcW w:w="1796" w:type="dxa"/>
          </w:tcPr>
          <w:p w:rsidR="006D55B4" w:rsidRPr="006D0CB8" w:rsidRDefault="006D55B4" w:rsidP="00AD621F">
            <w:pPr>
              <w:jc w:val="center"/>
            </w:pPr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D55B4" w:rsidRPr="001B44C2" w:rsidRDefault="006D55B4" w:rsidP="000045BF">
      <w:pPr>
        <w:jc w:val="center"/>
        <w:rPr>
          <w:sz w:val="28"/>
          <w:szCs w:val="28"/>
        </w:rPr>
      </w:pPr>
    </w:p>
    <w:p w:rsidR="006D55B4" w:rsidRDefault="006D55B4" w:rsidP="009369C3">
      <w:pPr>
        <w:pStyle w:val="1"/>
        <w:jc w:val="center"/>
        <w:rPr>
          <w:sz w:val="28"/>
          <w:szCs w:val="28"/>
        </w:rPr>
      </w:pPr>
    </w:p>
    <w:p w:rsidR="006D55B4" w:rsidRPr="009369C3" w:rsidRDefault="006D55B4" w:rsidP="000B52BB">
      <w:pPr>
        <w:pStyle w:val="1"/>
        <w:jc w:val="center"/>
        <w:rPr>
          <w:sz w:val="28"/>
          <w:szCs w:val="28"/>
        </w:rPr>
      </w:pPr>
      <w:r w:rsidRPr="009369C3">
        <w:rPr>
          <w:sz w:val="28"/>
          <w:szCs w:val="28"/>
        </w:rPr>
        <w:t xml:space="preserve">Информация по толщине льда на водных объектах </w:t>
      </w:r>
      <w:r>
        <w:rPr>
          <w:sz w:val="28"/>
          <w:szCs w:val="28"/>
        </w:rPr>
        <w:t>Красноярского края</w:t>
      </w:r>
    </w:p>
    <w:p w:rsidR="006D55B4" w:rsidRPr="009369C3" w:rsidRDefault="006D55B4" w:rsidP="000B52BB">
      <w:pPr>
        <w:pStyle w:val="1"/>
        <w:jc w:val="center"/>
        <w:rPr>
          <w:sz w:val="28"/>
          <w:szCs w:val="28"/>
        </w:rPr>
      </w:pPr>
      <w:r w:rsidRPr="009369C3">
        <w:rPr>
          <w:sz w:val="28"/>
          <w:szCs w:val="28"/>
        </w:rPr>
        <w:t xml:space="preserve">по состоянию </w:t>
      </w:r>
      <w:r>
        <w:rPr>
          <w:sz w:val="28"/>
          <w:szCs w:val="28"/>
        </w:rPr>
        <w:t>н</w:t>
      </w:r>
      <w:r w:rsidRPr="009369C3">
        <w:rPr>
          <w:sz w:val="28"/>
          <w:szCs w:val="28"/>
        </w:rPr>
        <w:t xml:space="preserve">а </w:t>
      </w:r>
      <w:r w:rsidR="00B94286">
        <w:rPr>
          <w:sz w:val="28"/>
          <w:szCs w:val="28"/>
        </w:rPr>
        <w:t>03</w:t>
      </w:r>
      <w:r w:rsidRPr="009369C3">
        <w:rPr>
          <w:sz w:val="28"/>
          <w:szCs w:val="28"/>
        </w:rPr>
        <w:t>.</w:t>
      </w:r>
      <w:r w:rsidR="00D51E48">
        <w:rPr>
          <w:sz w:val="28"/>
          <w:szCs w:val="28"/>
        </w:rPr>
        <w:t>0</w:t>
      </w:r>
      <w:r w:rsidR="00B94286">
        <w:rPr>
          <w:sz w:val="28"/>
          <w:szCs w:val="28"/>
        </w:rPr>
        <w:t>2</w:t>
      </w:r>
      <w:r w:rsidRPr="009369C3">
        <w:rPr>
          <w:sz w:val="28"/>
          <w:szCs w:val="28"/>
        </w:rPr>
        <w:t>.201</w:t>
      </w:r>
      <w:r w:rsidR="00D51E48">
        <w:rPr>
          <w:sz w:val="28"/>
          <w:szCs w:val="28"/>
        </w:rPr>
        <w:t>7</w:t>
      </w:r>
      <w:r w:rsidRPr="009369C3">
        <w:rPr>
          <w:sz w:val="28"/>
          <w:szCs w:val="28"/>
        </w:rPr>
        <w:t xml:space="preserve"> г</w:t>
      </w:r>
      <w:r w:rsidR="00AA133E">
        <w:rPr>
          <w:sz w:val="28"/>
          <w:szCs w:val="28"/>
        </w:rPr>
        <w:t>.</w:t>
      </w:r>
      <w:r w:rsidRPr="009369C3">
        <w:rPr>
          <w:sz w:val="28"/>
          <w:szCs w:val="28"/>
        </w:rPr>
        <w:t>:</w:t>
      </w:r>
    </w:p>
    <w:p w:rsidR="006D55B4" w:rsidRDefault="006D55B4" w:rsidP="00D9302A">
      <w:pPr>
        <w:spacing w:before="20"/>
        <w:jc w:val="center"/>
        <w:rPr>
          <w:color w:val="000000"/>
        </w:rPr>
      </w:pPr>
    </w:p>
    <w:p w:rsidR="006D55B4" w:rsidRDefault="006D55B4" w:rsidP="00D9302A">
      <w:pPr>
        <w:ind w:right="-142"/>
        <w:jc w:val="center"/>
        <w:rPr>
          <w:color w:val="000000"/>
        </w:rPr>
      </w:pPr>
    </w:p>
    <w:p w:rsidR="006D55B4" w:rsidRDefault="006D55B4" w:rsidP="00E47B9B">
      <w:pPr>
        <w:spacing w:before="20"/>
        <w:jc w:val="center"/>
        <w:rPr>
          <w:color w:val="000000"/>
        </w:rPr>
      </w:pPr>
      <w:r>
        <w:rPr>
          <w:color w:val="000000"/>
        </w:rPr>
        <w:t xml:space="preserve">СВЕДЕНИЯ  О  РЕЖИМЕ   РЕК                                         </w:t>
      </w:r>
    </w:p>
    <w:p w:rsidR="006D55B4" w:rsidRDefault="006D55B4" w:rsidP="00145B01">
      <w:pPr>
        <w:ind w:firstLine="709"/>
        <w:jc w:val="center"/>
        <w:rPr>
          <w:color w:val="FF0000"/>
          <w:sz w:val="32"/>
          <w:szCs w:val="32"/>
        </w:rPr>
      </w:pPr>
    </w:p>
    <w:tbl>
      <w:tblPr>
        <w:tblW w:w="8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980"/>
        <w:gridCol w:w="955"/>
        <w:gridCol w:w="901"/>
        <w:gridCol w:w="901"/>
        <w:gridCol w:w="2341"/>
      </w:tblGrid>
      <w:tr w:rsidR="00B94286" w:rsidRPr="00B94286" w:rsidTr="00B94286">
        <w:trPr>
          <w:trHeight w:val="698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Река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Гидрологический пост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2"/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Уровень</w:t>
            </w:r>
          </w:p>
          <w:p w:rsidR="00B94286" w:rsidRPr="00B94286" w:rsidRDefault="00B94286" w:rsidP="00B94286">
            <w:pPr>
              <w:ind w:right="2"/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воды</w:t>
            </w:r>
          </w:p>
          <w:p w:rsidR="00B94286" w:rsidRPr="00B94286" w:rsidRDefault="00B94286" w:rsidP="00B94286">
            <w:pPr>
              <w:spacing w:before="20"/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на 8 час</w:t>
            </w:r>
            <w:proofErr w:type="gramStart"/>
            <w:r w:rsidRPr="00B94286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94286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94286">
              <w:rPr>
                <w:color w:val="000000"/>
                <w:sz w:val="20"/>
                <w:szCs w:val="20"/>
              </w:rPr>
              <w:t>у</w:t>
            </w:r>
            <w:proofErr w:type="gramEnd"/>
            <w:r w:rsidRPr="00B94286">
              <w:rPr>
                <w:color w:val="000000"/>
                <w:sz w:val="20"/>
                <w:szCs w:val="20"/>
              </w:rPr>
              <w:t>тра, см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Изменение</w:t>
            </w:r>
          </w:p>
          <w:p w:rsidR="00B94286" w:rsidRPr="00B94286" w:rsidRDefault="00B94286" w:rsidP="00B94286">
            <w:pPr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уровня</w:t>
            </w:r>
          </w:p>
          <w:p w:rsidR="00B94286" w:rsidRPr="00B94286" w:rsidRDefault="00B94286" w:rsidP="00B94286">
            <w:pPr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за сутки,</w:t>
            </w:r>
          </w:p>
          <w:p w:rsidR="00B94286" w:rsidRPr="00B94286" w:rsidRDefault="00B94286" w:rsidP="00B94286">
            <w:pPr>
              <w:spacing w:before="20"/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Уровень</w:t>
            </w:r>
          </w:p>
          <w:p w:rsidR="00B94286" w:rsidRPr="00B94286" w:rsidRDefault="00B94286" w:rsidP="00B94286">
            <w:pPr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начала</w:t>
            </w:r>
          </w:p>
          <w:p w:rsidR="00B94286" w:rsidRPr="00B94286" w:rsidRDefault="00B94286" w:rsidP="00B94286">
            <w:pPr>
              <w:spacing w:before="20"/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 xml:space="preserve">подтопления, </w:t>
            </w:r>
            <w:proofErr w:type="gramStart"/>
            <w:r w:rsidRPr="00B94286">
              <w:rPr>
                <w:color w:val="000000"/>
                <w:sz w:val="20"/>
                <w:szCs w:val="20"/>
                <w:lang w:val="en-US"/>
              </w:rPr>
              <w:t>c</w:t>
            </w:r>
            <w:proofErr w:type="gramEnd"/>
            <w:r w:rsidRPr="00B94286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  <w:sz w:val="20"/>
                <w:szCs w:val="20"/>
              </w:rPr>
            </w:pPr>
            <w:r w:rsidRPr="00B94286">
              <w:rPr>
                <w:color w:val="000000"/>
                <w:sz w:val="20"/>
                <w:szCs w:val="20"/>
              </w:rPr>
              <w:t>Ледовые явления</w:t>
            </w:r>
          </w:p>
        </w:tc>
      </w:tr>
      <w:tr w:rsidR="00B94286" w:rsidRPr="00B94286" w:rsidTr="00B94286">
        <w:trPr>
          <w:trHeight w:val="697"/>
          <w:jc w:val="center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0"/>
                <w:szCs w:val="20"/>
              </w:rPr>
            </w:pP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42"/>
              <w:rPr>
                <w:color w:val="000000"/>
              </w:rPr>
            </w:pPr>
            <w:r w:rsidRPr="00B94286">
              <w:rPr>
                <w:color w:val="000000"/>
              </w:rPr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Кызыл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282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left="-113"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590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ледостав с полыньями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Никитино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313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674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чисто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Саяногорск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77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86" w:rsidRPr="00B94286" w:rsidRDefault="00B94286" w:rsidP="00B94286">
            <w:pPr>
              <w:jc w:val="center"/>
              <w:rPr>
                <w:color w:val="000000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чисто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Шушенское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376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86" w:rsidRPr="00B94286" w:rsidRDefault="00B94286" w:rsidP="00B94286">
            <w:pPr>
              <w:jc w:val="center"/>
              <w:rPr>
                <w:color w:val="000000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забереги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proofErr w:type="spellStart"/>
            <w:r w:rsidRPr="00B94286">
              <w:rPr>
                <w:color w:val="000000"/>
              </w:rPr>
              <w:t>Подсинее</w:t>
            </w:r>
            <w:proofErr w:type="spellEnd"/>
            <w:r w:rsidRPr="00B94286">
              <w:rPr>
                <w:color w:val="000000"/>
              </w:rPr>
              <w:t xml:space="preserve">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82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360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забереги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Дивногорск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52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-37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86" w:rsidRPr="00B94286" w:rsidRDefault="00B94286" w:rsidP="00B94286">
            <w:pPr>
              <w:jc w:val="center"/>
              <w:rPr>
                <w:color w:val="000000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забереги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Красноярск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147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390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 xml:space="preserve">чисто 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proofErr w:type="spellStart"/>
            <w:r w:rsidRPr="00B94286">
              <w:rPr>
                <w:color w:val="000000"/>
              </w:rPr>
              <w:t>Павловщина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342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790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 xml:space="preserve">забереги, редкая шуга 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Предивинск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717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14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1020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ледостав с полыньями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Казачинское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538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40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750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ледостав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Стрелка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559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800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 xml:space="preserve">ледостав 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Енисей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Енисейск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733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1060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 xml:space="preserve">ледостав 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Абакан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Райков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456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958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 xml:space="preserve">ледостав  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Туба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Курагино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556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950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 xml:space="preserve">ледостав 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Ангара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proofErr w:type="spellStart"/>
            <w:r w:rsidRPr="00B94286">
              <w:rPr>
                <w:color w:val="000000"/>
              </w:rPr>
              <w:t>Богучаны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175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620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 xml:space="preserve">ледостав 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Ангара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 xml:space="preserve">Каменка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264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1040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ледостав</w:t>
            </w:r>
          </w:p>
        </w:tc>
      </w:tr>
      <w:tr w:rsidR="00B94286" w:rsidRPr="00B94286" w:rsidTr="00B94286">
        <w:trPr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Ангара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 xml:space="preserve">Рыбное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126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610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>ледостав с полыньями</w:t>
            </w:r>
          </w:p>
        </w:tc>
      </w:tr>
      <w:tr w:rsidR="00B94286" w:rsidRPr="00B94286" w:rsidTr="00B94286">
        <w:trPr>
          <w:trHeight w:val="123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r w:rsidRPr="00B94286">
              <w:t>Ангара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keepNext/>
              <w:outlineLvl w:val="4"/>
              <w:rPr>
                <w:color w:val="000000"/>
              </w:rPr>
            </w:pPr>
            <w:r w:rsidRPr="00B94286">
              <w:rPr>
                <w:color w:val="000000"/>
              </w:rPr>
              <w:t>Татарка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527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spacing w:before="20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-5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jc w:val="center"/>
              <w:rPr>
                <w:color w:val="000000"/>
              </w:rPr>
            </w:pPr>
            <w:r w:rsidRPr="00B94286">
              <w:rPr>
                <w:color w:val="000000"/>
              </w:rPr>
              <w:t>770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286" w:rsidRPr="00B94286" w:rsidRDefault="00B94286" w:rsidP="00B94286">
            <w:pPr>
              <w:ind w:right="-113"/>
              <w:rPr>
                <w:color w:val="000000"/>
                <w:sz w:val="22"/>
                <w:szCs w:val="22"/>
              </w:rPr>
            </w:pPr>
            <w:r w:rsidRPr="00B94286">
              <w:rPr>
                <w:color w:val="000000"/>
                <w:sz w:val="22"/>
                <w:szCs w:val="22"/>
              </w:rPr>
              <w:t xml:space="preserve">ледостав </w:t>
            </w:r>
          </w:p>
        </w:tc>
      </w:tr>
    </w:tbl>
    <w:p w:rsidR="00D51E48" w:rsidRDefault="00D51E48" w:rsidP="00145B01">
      <w:pPr>
        <w:ind w:firstLine="709"/>
        <w:jc w:val="center"/>
        <w:rPr>
          <w:color w:val="FF0000"/>
          <w:sz w:val="32"/>
          <w:szCs w:val="32"/>
        </w:rPr>
      </w:pPr>
    </w:p>
    <w:p w:rsidR="00D51E48" w:rsidRDefault="00D51E48" w:rsidP="00145B01">
      <w:pPr>
        <w:ind w:firstLine="709"/>
        <w:jc w:val="center"/>
        <w:rPr>
          <w:color w:val="FF0000"/>
          <w:sz w:val="32"/>
          <w:szCs w:val="32"/>
        </w:rPr>
      </w:pPr>
    </w:p>
    <w:p w:rsidR="00B94286" w:rsidRDefault="00B94286" w:rsidP="00B94286">
      <w:pPr>
        <w:ind w:left="-180" w:hanging="360"/>
        <w:jc w:val="center"/>
      </w:pPr>
      <w:r>
        <w:t xml:space="preserve">Кромка льда на р. Енисей в нижнем бьефе Красноярской ГЭС находится  на расстоянии 4-6 км  выше </w:t>
      </w:r>
      <w:proofErr w:type="spellStart"/>
      <w:r>
        <w:t>пгт</w:t>
      </w:r>
      <w:proofErr w:type="spellEnd"/>
      <w:r>
        <w:t>. Предивинск.</w:t>
      </w:r>
    </w:p>
    <w:p w:rsidR="001A1B3A" w:rsidRDefault="00D51E48" w:rsidP="00145B01">
      <w:pPr>
        <w:ind w:firstLine="709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br w:type="page"/>
      </w:r>
    </w:p>
    <w:p w:rsidR="006D55B4" w:rsidRPr="00310D7E" w:rsidRDefault="006D55B4" w:rsidP="00145B01">
      <w:pPr>
        <w:ind w:firstLine="709"/>
        <w:jc w:val="center"/>
        <w:rPr>
          <w:color w:val="FF0000"/>
          <w:sz w:val="32"/>
          <w:szCs w:val="32"/>
        </w:rPr>
      </w:pPr>
      <w:r w:rsidRPr="00310D7E">
        <w:rPr>
          <w:color w:val="FF0000"/>
          <w:sz w:val="32"/>
          <w:szCs w:val="32"/>
        </w:rPr>
        <w:t>Информация по местам опасным для выхода людей на лёд и выезда автомобильной техники</w:t>
      </w:r>
    </w:p>
    <w:p w:rsidR="006D55B4" w:rsidRPr="00CA32E1" w:rsidRDefault="006D55B4" w:rsidP="00145B01"/>
    <w:p w:rsidR="006D55B4" w:rsidRPr="00CA32E1" w:rsidRDefault="006D55B4" w:rsidP="00145B01"/>
    <w:p w:rsidR="006D55B4" w:rsidRPr="00C907E7" w:rsidRDefault="00B94286" w:rsidP="00145B01"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5" type="#_x0000_t5" style="position:absolute;margin-left:472.2pt;margin-top:194.3pt;width:18pt;height:15.55pt;z-index:24" fillcolor="red"/>
        </w:pict>
      </w:r>
      <w:r>
        <w:rPr>
          <w:noProof/>
        </w:rPr>
        <w:pict>
          <v:shape id="_x0000_s1054" type="#_x0000_t5" style="position:absolute;margin-left:490.2pt;margin-top:147.8pt;width:18pt;height:15.55pt;z-index:23" fillcolor="red"/>
        </w:pict>
      </w:r>
      <w:r>
        <w:rPr>
          <w:noProof/>
        </w:rPr>
        <w:pict>
          <v:shape id="_x0000_s1053" type="#_x0000_t5" style="position:absolute;margin-left:359.2pt;margin-top:270pt;width:18pt;height:15.55pt;z-index:22" fillcolor="red"/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margin-left:508.2pt;margin-top:286.4pt;width:1in;height:21pt;z-index:1" adj="-55395,25406" fillcolor="red">
            <v:textbox>
              <w:txbxContent>
                <w:p w:rsidR="00120387" w:rsidRDefault="00120387"/>
              </w:txbxContent>
            </v:textbox>
          </v:shape>
        </w:pict>
      </w:r>
      <w:r>
        <w:rPr>
          <w:noProof/>
        </w:rPr>
        <w:pict>
          <v:shape id="_x0000_s1031" type="#_x0000_t61" style="position:absolute;margin-left:500.25pt;margin-top:279pt;width:79.95pt;height:28.4pt;z-index:10" adj="-35257,1027" fillcolor="red" strokecolor="blue" strokeweight="1.5pt">
            <v:textbox style="mso-next-textbox:#_x0000_s1031">
              <w:txbxContent>
                <w:p w:rsidR="00120387" w:rsidRPr="008465E1" w:rsidRDefault="00120387" w:rsidP="00145B0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ледостав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1" style="position:absolute;margin-left:580.2pt;margin-top:175.4pt;width:84.6pt;height:25.5pt;flip:x;z-index:7" adj="39025,-26683" fillcolor="red" strokecolor="blue">
            <v:textbox style="mso-next-textbox:#_x0000_s1032">
              <w:txbxContent>
                <w:p w:rsidR="00120387" w:rsidRPr="0037474F" w:rsidRDefault="00120387" w:rsidP="0037474F">
                  <w:pPr>
                    <w:jc w:val="center"/>
                    <w:rPr>
                      <w:sz w:val="28"/>
                      <w:szCs w:val="28"/>
                    </w:rPr>
                  </w:pPr>
                  <w:r w:rsidRPr="0037474F">
                    <w:rPr>
                      <w:sz w:val="28"/>
                      <w:szCs w:val="28"/>
                    </w:rPr>
                    <w:t>ледостав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31.95pt;margin-top:426.2pt;width:1in;height:24.55pt;z-index:21" stroked="f">
            <v:textbox style="mso-next-textbox:#_x0000_s1033">
              <w:txbxContent>
                <w:p w:rsidR="00120387" w:rsidRDefault="00120387"/>
              </w:txbxContent>
            </v:textbox>
          </v:shape>
        </w:pict>
      </w:r>
      <w:r>
        <w:rPr>
          <w:noProof/>
        </w:rPr>
        <w:pict>
          <v:shape id="_x0000_s1034" type="#_x0000_t5" style="position:absolute;margin-left:83.2pt;margin-top:435.2pt;width:18pt;height:15.55pt;z-index:16" fillcolor="red"/>
        </w:pict>
      </w:r>
      <w:r>
        <w:rPr>
          <w:noProof/>
        </w:rPr>
        <w:pict>
          <v:shape id="_x0000_s1036" type="#_x0000_t61" style="position:absolute;margin-left:540pt;margin-top:12.2pt;width:171pt;height:58.8pt;z-index:9" adj="15537,17578" strokecolor="red" strokeweight="2pt">
            <v:textbox style="mso-next-textbox:#_x0000_s1036">
              <w:txbxContent>
                <w:p w:rsidR="00120387" w:rsidRDefault="00120387" w:rsidP="00145B01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Экстренные телефоны</w:t>
                  </w:r>
                </w:p>
                <w:p w:rsidR="00120387" w:rsidRDefault="00120387" w:rsidP="00145B01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служб спасения </w:t>
                  </w:r>
                </w:p>
                <w:p w:rsidR="00120387" w:rsidRPr="00310D7E" w:rsidRDefault="00120387" w:rsidP="00145B01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       112 и 01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style="position:absolute;margin-left:333pt;margin-top:270pt;width:18.1pt;height:8.6pt;z-index:12;mso-position-horizontal:absolute;mso-position-horizontal-relative:text;mso-position-vertical:absolute;mso-position-vertical-relative:text" coordsize="362,172" path="m,l358,41r4,86l,172,,xe" filled="f" strokecolor="#f30" strokeweight="2.25pt">
            <v:stroke endcap="round"/>
            <v:path arrowok="t"/>
          </v:shape>
        </w:pict>
      </w:r>
      <w:r>
        <w:rPr>
          <w:noProof/>
        </w:rPr>
        <w:pict>
          <v:line id="_x0000_s1038" style="position:absolute;z-index:13" from="333pt,279pt" to="333.05pt,291.95pt" strokecolor="#f30" strokeweight="2.25pt"/>
        </w:pict>
      </w:r>
      <w:r>
        <w:rPr>
          <w:noProof/>
        </w:rPr>
        <w:pict>
          <v:shape id="_x0000_s1039" type="#_x0000_t61" style="position:absolute;margin-left:441pt;margin-top:372.2pt;width:90pt;height:36pt;z-index:15" adj="-24084,-47790" fillcolor="yellow">
            <v:textbox style="mso-next-textbox:#_x0000_s1039">
              <w:txbxContent>
                <w:p w:rsidR="00120387" w:rsidRDefault="00120387" w:rsidP="00145B01">
                  <w:pPr>
                    <w:rPr>
                      <w:color w:val="FF0000"/>
                    </w:rPr>
                  </w:pPr>
                  <w:r w:rsidRPr="009F3EBC">
                    <w:rPr>
                      <w:color w:val="FF0000"/>
                    </w:rPr>
                    <w:t xml:space="preserve">Спасательная </w:t>
                  </w:r>
                </w:p>
                <w:p w:rsidR="00120387" w:rsidRPr="009F3EBC" w:rsidRDefault="00120387" w:rsidP="00145B01">
                  <w:pPr>
                    <w:rPr>
                      <w:color w:val="FF0000"/>
                    </w:rPr>
                  </w:pPr>
                  <w:r w:rsidRPr="009F3EBC">
                    <w:rPr>
                      <w:color w:val="FF0000"/>
                    </w:rPr>
                    <w:t>станция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0" style="position:absolute;margin-left:540pt;margin-top:372.2pt;width:198pt;height:54pt;z-index:17" fillcolor="#f60" strokecolor="aqua" strokeweight="6pt">
            <v:stroke linestyle="thickBetweenThin"/>
            <v:textbox style="mso-next-textbox:#_x0000_s1040">
              <w:txbxContent>
                <w:p w:rsidR="00120387" w:rsidRDefault="00120387" w:rsidP="00145B01">
                  <w:pPr>
                    <w:rPr>
                      <w:sz w:val="28"/>
                      <w:szCs w:val="28"/>
                    </w:rPr>
                  </w:pPr>
                  <w:r w:rsidRPr="00D832E0">
                    <w:rPr>
                      <w:sz w:val="28"/>
                      <w:szCs w:val="28"/>
                    </w:rPr>
                    <w:t>Телефон оперативно</w:t>
                  </w:r>
                  <w:r>
                    <w:rPr>
                      <w:sz w:val="28"/>
                      <w:szCs w:val="28"/>
                    </w:rPr>
                    <w:t>й смены</w:t>
                  </w:r>
                </w:p>
                <w:p w:rsidR="00120387" w:rsidRPr="00D832E0" w:rsidRDefault="00120387" w:rsidP="00145B01">
                  <w:pPr>
                    <w:rPr>
                      <w:sz w:val="32"/>
                      <w:szCs w:val="32"/>
                    </w:rPr>
                  </w:pPr>
                  <w:r w:rsidRPr="00D832E0">
                    <w:rPr>
                      <w:sz w:val="32"/>
                      <w:szCs w:val="32"/>
                    </w:rPr>
                    <w:t>290-88-44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31" o:spid="_x0000_s1041" type="#_x0000_t75" style="position:absolute;margin-left:333pt;margin-top:291.2pt;width:20.05pt;height:17.75pt;z-index:3;visibility:visible">
            <v:imagedata r:id="rId6" o:title=""/>
          </v:shape>
        </w:pict>
      </w:r>
      <w:r>
        <w:rPr>
          <w:noProof/>
        </w:rPr>
        <w:pict>
          <v:shape id="Рисунок 30" o:spid="_x0000_s1042" type="#_x0000_t75" style="position:absolute;margin-left:333pt;margin-top:291.2pt;width:20.05pt;height:17.75pt;z-index:2;visibility:visible">
            <v:imagedata r:id="rId7" o:title=""/>
          </v:shape>
        </w:pict>
      </w:r>
      <w:r>
        <w:rPr>
          <w:noProof/>
        </w:rPr>
        <w:pict>
          <v:shape id="Рисунок 33" o:spid="_x0000_s1043" type="#_x0000_t75" style="position:absolute;margin-left:333pt;margin-top:291.2pt;width:20.05pt;height:17.75pt;z-index:5;visibility:visible">
            <v:imagedata r:id="rId6" o:title=""/>
          </v:shape>
        </w:pict>
      </w:r>
      <w:r>
        <w:rPr>
          <w:noProof/>
        </w:rPr>
        <w:pict>
          <v:shape id="Рисунок 32" o:spid="_x0000_s1044" type="#_x0000_t75" style="position:absolute;margin-left:333pt;margin-top:291.2pt;width:20.05pt;height:17.75pt;z-index:4;visibility:visible">
            <v:imagedata r:id="rId7" o:title=""/>
          </v:shape>
        </w:pict>
      </w:r>
      <w:r>
        <w:rPr>
          <w:noProof/>
        </w:rPr>
        <w:pict>
          <v:group id="_x0000_s1045" editas="canvas" style="position:absolute;margin-left:0;margin-top:0;width:21.05pt;height:18.75pt;z-index:14" coordorigin="1134,2047" coordsize="421,375">
            <o:lock v:ext="edit" aspectratio="t"/>
            <v:shape id="_x0000_s1046" type="#_x0000_t75" style="position:absolute;left:1134;top:2047;width:421;height:375" o:preferrelative="f">
              <v:fill o:detectmouseclick="t"/>
              <v:path o:extrusionok="t" o:connecttype="none"/>
              <o:lock v:ext="edit" text="t"/>
            </v:shape>
          </v:group>
        </w:pict>
      </w:r>
      <w:r>
        <w:rPr>
          <w:noProof/>
        </w:rPr>
        <w:pict>
          <v:group id="_x0000_s1047" editas="canvas" style="position:absolute;margin-left:0;margin-top:-59.8pt;width:22.5pt;height:26.2pt;z-index:11" coordorigin="1134,851" coordsize="450,524">
            <o:lock v:ext="edit" aspectratio="t"/>
            <v:shape id="_x0000_s1048" type="#_x0000_t75" style="position:absolute;left:1134;top:851;width:450;height:524" o:preferrelative="f">
              <v:fill o:detectmouseclick="t"/>
              <v:path o:extrusionok="t" o:connecttype="none"/>
              <o:lock v:ext="edit" text="t"/>
            </v:shape>
          </v:group>
        </w:pict>
      </w:r>
      <w:r>
        <w:rPr>
          <w:noProof/>
        </w:rPr>
        <w:pict>
          <v:shape id="_x0000_s1049" type="#_x0000_t61" style="position:absolute;margin-left:18pt;margin-top:14.5pt;width:324pt;height:75pt;z-index:8" adj="6450,21125" fillcolor="yellow" strokecolor="red">
            <v:textbox style="mso-next-textbox:#_x0000_s1049">
              <w:txbxContent>
                <w:p w:rsidR="00120387" w:rsidRDefault="00120387" w:rsidP="00145B01">
                  <w:pPr>
                    <w:rPr>
                      <w:sz w:val="20"/>
                      <w:szCs w:val="20"/>
                    </w:rPr>
                  </w:pPr>
                  <w:r w:rsidRPr="00343196">
                    <w:rPr>
                      <w:sz w:val="20"/>
                      <w:szCs w:val="20"/>
                    </w:rPr>
                    <w:t xml:space="preserve">Уважаемые красноярцы и гости нашего </w:t>
                  </w:r>
                  <w:r>
                    <w:rPr>
                      <w:sz w:val="20"/>
                      <w:szCs w:val="20"/>
                    </w:rPr>
                    <w:t>края, из-за аномально высоких температур лед не набрал необходимую толщину, структура его не однородна.</w:t>
                  </w:r>
                </w:p>
                <w:p w:rsidR="00120387" w:rsidRDefault="00120387" w:rsidP="00145B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ГИМС ГУ МЧС России по Красноярскому краю предупреждает: </w:t>
                  </w:r>
                </w:p>
                <w:p w:rsidR="00120387" w:rsidRPr="00310D7E" w:rsidRDefault="00120387" w:rsidP="00145B01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310D7E">
                    <w:rPr>
                      <w:b/>
                      <w:bCs/>
                      <w:color w:val="FF0000"/>
                      <w:sz w:val="32"/>
                      <w:szCs w:val="32"/>
                    </w:rPr>
                    <w:t>ВЫХОД И ВЫЕЗД НА ЛЁД ОПАСЕН!!!</w:t>
                  </w:r>
                </w:p>
              </w:txbxContent>
            </v:textbox>
          </v:shape>
        </w:pict>
      </w:r>
      <w:r>
        <w:rPr>
          <w:noProof/>
        </w:rPr>
        <w:pict>
          <v:shape id="Picture 2" o:spid="_x0000_i1026" type="#_x0000_t75" alt="Адм_Красноярск_2" style="width:715.5pt;height:435.75pt;visibility:visible">
            <v:imagedata r:id="rId8" o:title=""/>
          </v:shape>
        </w:pict>
      </w:r>
    </w:p>
    <w:p w:rsidR="006D55B4" w:rsidRPr="009F3EBC" w:rsidRDefault="00B94286" w:rsidP="00420A34">
      <w:pPr>
        <w:jc w:val="right"/>
      </w:pPr>
      <w:r>
        <w:rPr>
          <w:noProof/>
        </w:rPr>
        <w:pict>
          <v:shape id="Рисунок 37" o:spid="_x0000_s1035" type="#_x0000_t75" style="position:absolute;left:0;text-align:left;margin-left:441pt;margin-top:1.1pt;width:20.05pt;height:17.75pt;z-index:6;visibility:visible">
            <v:imagedata r:id="rId6" o:title=""/>
          </v:shape>
        </w:pict>
      </w:r>
      <w:r w:rsidR="006D55B4">
        <w:t xml:space="preserve">- </w:t>
      </w:r>
      <w:r w:rsidR="006D55B4" w:rsidRPr="009F3EBC">
        <w:rPr>
          <w:b/>
          <w:bCs/>
          <w:sz w:val="28"/>
          <w:szCs w:val="28"/>
        </w:rPr>
        <w:t>места массового выхода на лед</w:t>
      </w:r>
      <w:r w:rsidR="00420A34">
        <w:rPr>
          <w:b/>
          <w:bCs/>
          <w:sz w:val="28"/>
          <w:szCs w:val="28"/>
        </w:rPr>
        <w:t xml:space="preserve">                                           </w:t>
      </w:r>
      <w:r w:rsidR="006D55B4">
        <w:rPr>
          <w:b/>
          <w:bCs/>
          <w:sz w:val="28"/>
          <w:szCs w:val="28"/>
        </w:rPr>
        <w:t>- Центр ГИМС по Красноярскому краю</w:t>
      </w:r>
    </w:p>
    <w:p w:rsidR="006D55B4" w:rsidRPr="00053A3B" w:rsidRDefault="00D51E48" w:rsidP="00D51E48">
      <w:pPr>
        <w:pStyle w:val="3"/>
        <w:spacing w:line="360" w:lineRule="auto"/>
        <w:jc w:val="center"/>
        <w:rPr>
          <w:b/>
          <w:bCs/>
          <w:sz w:val="28"/>
          <w:szCs w:val="28"/>
        </w:rPr>
      </w:pPr>
      <w:r>
        <w:br w:type="page"/>
      </w:r>
      <w:r w:rsidR="006D55B4" w:rsidRPr="00053A3B">
        <w:rPr>
          <w:b/>
          <w:bCs/>
          <w:sz w:val="28"/>
          <w:szCs w:val="28"/>
        </w:rPr>
        <w:lastRenderedPageBreak/>
        <w:t>Места опасные и запрещенные постановлениями (распоряжениями) глав органов местного самоуправления на акваториях края в зимний период 201</w:t>
      </w:r>
      <w:r w:rsidR="001A1B3A">
        <w:rPr>
          <w:b/>
          <w:bCs/>
          <w:sz w:val="28"/>
          <w:szCs w:val="28"/>
        </w:rPr>
        <w:t>6</w:t>
      </w:r>
      <w:r w:rsidR="006D55B4" w:rsidRPr="00053A3B">
        <w:rPr>
          <w:b/>
          <w:bCs/>
          <w:sz w:val="28"/>
          <w:szCs w:val="28"/>
        </w:rPr>
        <w:t>-201</w:t>
      </w:r>
      <w:r w:rsidR="001A1B3A">
        <w:rPr>
          <w:b/>
          <w:bCs/>
          <w:sz w:val="28"/>
          <w:szCs w:val="28"/>
        </w:rPr>
        <w:t>7</w:t>
      </w:r>
      <w:r w:rsidR="006D55B4" w:rsidRPr="00053A3B">
        <w:rPr>
          <w:b/>
          <w:bCs/>
          <w:sz w:val="28"/>
          <w:szCs w:val="28"/>
        </w:rPr>
        <w:t xml:space="preserve"> год</w:t>
      </w:r>
      <w:r w:rsidR="006D55B4">
        <w:rPr>
          <w:b/>
          <w:bCs/>
          <w:sz w:val="28"/>
          <w:szCs w:val="28"/>
        </w:rPr>
        <w:t>ов</w:t>
      </w:r>
    </w:p>
    <w:tbl>
      <w:tblPr>
        <w:tblpPr w:leftFromText="180" w:rightFromText="180" w:vertAnchor="text" w:horzAnchor="margin" w:tblpXSpec="center" w:tblpY="171"/>
        <w:tblW w:w="13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8"/>
        <w:gridCol w:w="6044"/>
        <w:gridCol w:w="6196"/>
      </w:tblGrid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№</w:t>
            </w:r>
          </w:p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proofErr w:type="gramStart"/>
            <w:r w:rsidRPr="009F3EBC">
              <w:rPr>
                <w:b/>
                <w:bCs/>
              </w:rPr>
              <w:t>п</w:t>
            </w:r>
            <w:proofErr w:type="gramEnd"/>
            <w:r w:rsidRPr="009F3EBC">
              <w:rPr>
                <w:b/>
                <w:bCs/>
              </w:rPr>
              <w:t>/п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Места, запрещенные для выхода на лед и несанкционированного выезда автотранспорта</w:t>
            </w:r>
          </w:p>
        </w:tc>
        <w:tc>
          <w:tcPr>
            <w:tcW w:w="6196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Наименование </w:t>
            </w:r>
          </w:p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документа</w:t>
            </w:r>
          </w:p>
        </w:tc>
      </w:tr>
      <w:tr w:rsidR="006D55B4" w:rsidRPr="009F3EBC">
        <w:trPr>
          <w:trHeight w:val="134"/>
        </w:trPr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Все озера и водные объекты Норильского промышленного комплекса</w:t>
            </w:r>
          </w:p>
        </w:tc>
        <w:tc>
          <w:tcPr>
            <w:tcW w:w="6196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Приказ Федерального агентства по рыболовству № 319от 13.11.2008 г. </w:t>
            </w:r>
          </w:p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«Об утверждении правил рыболовства»</w:t>
            </w: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2.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Абаканская протока, река Енисей перешеек островов Отдыха и Молокова</w:t>
            </w:r>
          </w:p>
        </w:tc>
        <w:tc>
          <w:tcPr>
            <w:tcW w:w="6196" w:type="dxa"/>
            <w:vMerge w:val="restart"/>
            <w:vAlign w:val="center"/>
          </w:tcPr>
          <w:p w:rsidR="006D55B4" w:rsidRPr="009F3EBC" w:rsidRDefault="006D55B4" w:rsidP="0037474F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Распоряжение администрации города Красноярска от 04.12.201</w:t>
            </w:r>
            <w:r>
              <w:rPr>
                <w:b/>
                <w:bCs/>
              </w:rPr>
              <w:t>6</w:t>
            </w:r>
            <w:r w:rsidRPr="009F3EBC">
              <w:rPr>
                <w:b/>
                <w:bCs/>
              </w:rPr>
              <w:t xml:space="preserve">  № 248-ж «О мерах безопасности людей на водных объектах в зимний период»</w:t>
            </w: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3.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в районе острова Отдыха, </w:t>
            </w:r>
            <w:proofErr w:type="spellStart"/>
            <w:r w:rsidRPr="009F3EBC">
              <w:rPr>
                <w:b/>
                <w:bCs/>
              </w:rPr>
              <w:t>Ярыгинского</w:t>
            </w:r>
            <w:proofErr w:type="spellEnd"/>
            <w:r w:rsidRPr="009F3EBC">
              <w:rPr>
                <w:b/>
                <w:bCs/>
              </w:rPr>
              <w:t xml:space="preserve"> проезда, новостроек микрорайона "Белые росы"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4.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в районе домов N 184 по </w:t>
            </w:r>
            <w:proofErr w:type="spellStart"/>
            <w:r w:rsidRPr="009F3EBC">
              <w:rPr>
                <w:b/>
                <w:bCs/>
              </w:rPr>
              <w:t>пр</w:t>
            </w:r>
            <w:proofErr w:type="spellEnd"/>
            <w:r w:rsidRPr="009F3EBC">
              <w:rPr>
                <w:b/>
                <w:bCs/>
              </w:rPr>
              <w:t>-ту им. газеты "Красноярский рабочий" и N 10 по ул. Капитанской (правый берег).</w:t>
            </w:r>
          </w:p>
          <w:p w:rsidR="006D55B4" w:rsidRPr="009F3EBC" w:rsidRDefault="006D55B4" w:rsidP="00B76909">
            <w:pPr>
              <w:rPr>
                <w:b/>
                <w:bCs/>
              </w:rPr>
            </w:pP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5.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Протока реки Енисей у острова </w:t>
            </w:r>
            <w:proofErr w:type="spellStart"/>
            <w:r w:rsidRPr="009F3EBC">
              <w:rPr>
                <w:b/>
                <w:bCs/>
              </w:rPr>
              <w:t>Посадного</w:t>
            </w:r>
            <w:proofErr w:type="spellEnd"/>
            <w:r w:rsidRPr="009F3EBC">
              <w:rPr>
                <w:b/>
                <w:bCs/>
              </w:rPr>
              <w:t xml:space="preserve"> в районе домов N 45а/1, 106, 114 по ул. Дубровинского.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6.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Водоем реки </w:t>
            </w:r>
            <w:proofErr w:type="spellStart"/>
            <w:r w:rsidRPr="009F3EBC">
              <w:rPr>
                <w:b/>
                <w:bCs/>
              </w:rPr>
              <w:t>Бугач</w:t>
            </w:r>
            <w:proofErr w:type="spellEnd"/>
            <w:r w:rsidRPr="009F3EBC">
              <w:rPr>
                <w:b/>
                <w:bCs/>
              </w:rPr>
              <w:t xml:space="preserve"> в районе парка "Октябрьский".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7.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Водоем ручья Серебряного в районе дома N 39 по ул. Елены Стасовой.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8.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Водоем ручья Серебряного в районе остановки городского пассажирского транспорта "Лесопитомник" (ул. </w:t>
            </w:r>
            <w:proofErr w:type="gramStart"/>
            <w:r w:rsidRPr="009F3EBC">
              <w:rPr>
                <w:b/>
                <w:bCs/>
              </w:rPr>
              <w:t>Садовая</w:t>
            </w:r>
            <w:proofErr w:type="gramEnd"/>
            <w:r w:rsidRPr="009F3EBC">
              <w:rPr>
                <w:b/>
                <w:bCs/>
              </w:rPr>
              <w:t>).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9.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Водоемы N 1, 2 в районе поселка Песчанка.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10.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Протока у левого берега реки Енисей в районе моста 777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11.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Река </w:t>
            </w:r>
            <w:proofErr w:type="spellStart"/>
            <w:proofErr w:type="gramStart"/>
            <w:r w:rsidRPr="009F3EBC">
              <w:rPr>
                <w:b/>
                <w:bCs/>
              </w:rPr>
              <w:t>Кача</w:t>
            </w:r>
            <w:proofErr w:type="spellEnd"/>
            <w:r w:rsidRPr="009F3EBC">
              <w:rPr>
                <w:b/>
                <w:bCs/>
              </w:rPr>
              <w:t xml:space="preserve"> в</w:t>
            </w:r>
            <w:proofErr w:type="gramEnd"/>
            <w:r w:rsidRPr="009F3EBC">
              <w:rPr>
                <w:b/>
                <w:bCs/>
              </w:rPr>
              <w:t xml:space="preserve"> районе дома N 1 по ул. Конституции СССР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12.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Река </w:t>
            </w:r>
            <w:proofErr w:type="spellStart"/>
            <w:r w:rsidRPr="009F3EBC">
              <w:rPr>
                <w:b/>
                <w:bCs/>
              </w:rPr>
              <w:t>Базаиха</w:t>
            </w:r>
            <w:proofErr w:type="spellEnd"/>
            <w:r w:rsidRPr="009F3EBC">
              <w:rPr>
                <w:b/>
                <w:bCs/>
              </w:rPr>
              <w:t xml:space="preserve"> в районе дома N 2а по ул. </w:t>
            </w:r>
            <w:proofErr w:type="spellStart"/>
            <w:r w:rsidRPr="009F3EBC">
              <w:rPr>
                <w:b/>
                <w:bCs/>
              </w:rPr>
              <w:t>Базайской</w:t>
            </w:r>
            <w:proofErr w:type="spellEnd"/>
            <w:r w:rsidRPr="009F3EBC">
              <w:rPr>
                <w:b/>
                <w:bCs/>
              </w:rPr>
              <w:t>.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13.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Водоем реки </w:t>
            </w:r>
            <w:proofErr w:type="spellStart"/>
            <w:r w:rsidRPr="009F3EBC">
              <w:rPr>
                <w:b/>
                <w:bCs/>
              </w:rPr>
              <w:t>Панюковки</w:t>
            </w:r>
            <w:proofErr w:type="spellEnd"/>
            <w:r w:rsidRPr="009F3EBC">
              <w:rPr>
                <w:b/>
                <w:bCs/>
              </w:rPr>
              <w:t xml:space="preserve"> в районе ул. Сельской и 2-й Депутатской.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  <w:tr w:rsidR="006D55B4" w:rsidRPr="009F3EBC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14.</w:t>
            </w:r>
          </w:p>
        </w:tc>
        <w:tc>
          <w:tcPr>
            <w:tcW w:w="6044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Водоем в районе дома N 31 по ул. Рязанской.</w:t>
            </w:r>
          </w:p>
        </w:tc>
        <w:tc>
          <w:tcPr>
            <w:tcW w:w="6196" w:type="dxa"/>
            <w:vMerge/>
          </w:tcPr>
          <w:p w:rsidR="006D55B4" w:rsidRPr="009F3EBC" w:rsidRDefault="006D55B4" w:rsidP="00B76909">
            <w:pPr>
              <w:rPr>
                <w:b/>
                <w:bCs/>
              </w:rPr>
            </w:pPr>
          </w:p>
        </w:tc>
      </w:tr>
    </w:tbl>
    <w:p w:rsidR="006D55B4" w:rsidRPr="009F3EBC" w:rsidRDefault="006D55B4" w:rsidP="005B2D8A">
      <w:pPr>
        <w:tabs>
          <w:tab w:val="left" w:pos="4480"/>
        </w:tabs>
        <w:jc w:val="center"/>
        <w:rPr>
          <w:b/>
          <w:bCs/>
        </w:rPr>
      </w:pPr>
    </w:p>
    <w:p w:rsidR="006D55B4" w:rsidRDefault="006D55B4" w:rsidP="005B2D8A">
      <w:pPr>
        <w:ind w:left="426"/>
        <w:rPr>
          <w:b/>
          <w:bCs/>
          <w:sz w:val="28"/>
          <w:szCs w:val="28"/>
        </w:rPr>
      </w:pPr>
      <w:r w:rsidRPr="009F3EBC">
        <w:rPr>
          <w:b/>
          <w:bCs/>
          <w:sz w:val="28"/>
          <w:szCs w:val="28"/>
        </w:rPr>
        <w:t xml:space="preserve">      ВНИМАНИЕ!</w:t>
      </w:r>
      <w:r w:rsidRPr="009F3EBC">
        <w:rPr>
          <w:sz w:val="28"/>
          <w:szCs w:val="28"/>
        </w:rPr>
        <w:t xml:space="preserve"> О  случаях возникновения угрозы ЧС или выявления случаев        нарушения требований запрещающих знаков Главное управление МЧС России по Красноярскому краю просит население сообщать информацию по телефонам: </w:t>
      </w:r>
      <w:r w:rsidRPr="009F3EBC">
        <w:rPr>
          <w:b/>
          <w:bCs/>
          <w:sz w:val="28"/>
          <w:szCs w:val="28"/>
        </w:rPr>
        <w:t>01</w:t>
      </w:r>
      <w:r w:rsidRPr="009F3EBC">
        <w:rPr>
          <w:sz w:val="28"/>
          <w:szCs w:val="28"/>
        </w:rPr>
        <w:t xml:space="preserve"> или </w:t>
      </w:r>
      <w:r w:rsidRPr="009F3EBC">
        <w:rPr>
          <w:b/>
          <w:bCs/>
          <w:sz w:val="28"/>
          <w:szCs w:val="28"/>
        </w:rPr>
        <w:t>112 (с мобильного телефона).</w:t>
      </w:r>
    </w:p>
    <w:p w:rsidR="006D55B4" w:rsidRPr="001A1B3A" w:rsidRDefault="00D51E48" w:rsidP="00B94286">
      <w:pPr>
        <w:ind w:left="426"/>
        <w:jc w:val="center"/>
        <w:rPr>
          <w:color w:val="FF0000"/>
          <w:sz w:val="36"/>
          <w:szCs w:val="36"/>
        </w:rPr>
      </w:pPr>
      <w:r>
        <w:rPr>
          <w:b/>
          <w:bCs/>
          <w:sz w:val="28"/>
          <w:szCs w:val="28"/>
        </w:rPr>
        <w:br w:type="page"/>
      </w:r>
      <w:bookmarkStart w:id="0" w:name="_GoBack"/>
      <w:r w:rsidR="006D55B4" w:rsidRPr="001A1B3A">
        <w:rPr>
          <w:color w:val="FF0000"/>
          <w:sz w:val="36"/>
          <w:szCs w:val="36"/>
        </w:rPr>
        <w:lastRenderedPageBreak/>
        <w:t>Открытые ледовые переправы на водоемах Красноярского края</w:t>
      </w:r>
    </w:p>
    <w:bookmarkEnd w:id="0"/>
    <w:p w:rsidR="006D55B4" w:rsidRPr="00225402" w:rsidRDefault="006D55B4" w:rsidP="00225402">
      <w:pPr>
        <w:jc w:val="center"/>
        <w:rPr>
          <w:sz w:val="36"/>
          <w:szCs w:val="36"/>
        </w:rPr>
      </w:pPr>
    </w:p>
    <w:tbl>
      <w:tblPr>
        <w:tblW w:w="15412" w:type="dxa"/>
        <w:tblInd w:w="-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1004"/>
        <w:gridCol w:w="1701"/>
        <w:gridCol w:w="1047"/>
        <w:gridCol w:w="1505"/>
        <w:gridCol w:w="1046"/>
        <w:gridCol w:w="567"/>
        <w:gridCol w:w="567"/>
        <w:gridCol w:w="567"/>
        <w:gridCol w:w="851"/>
        <w:gridCol w:w="1843"/>
        <w:gridCol w:w="937"/>
        <w:gridCol w:w="993"/>
        <w:gridCol w:w="1134"/>
        <w:gridCol w:w="1134"/>
      </w:tblGrid>
      <w:tr w:rsidR="00420A34" w:rsidTr="00214BDE">
        <w:trPr>
          <w:trHeight w:val="270"/>
        </w:trPr>
        <w:tc>
          <w:tcPr>
            <w:tcW w:w="516" w:type="dxa"/>
            <w:vMerge w:val="restart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1004" w:type="dxa"/>
            <w:vMerge w:val="restart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1047" w:type="dxa"/>
            <w:vMerge w:val="restart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Река, водоем</w:t>
            </w:r>
          </w:p>
        </w:tc>
        <w:tc>
          <w:tcPr>
            <w:tcW w:w="1505" w:type="dxa"/>
            <w:vMerge w:val="restart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обслуживающей организации</w:t>
            </w:r>
          </w:p>
        </w:tc>
        <w:tc>
          <w:tcPr>
            <w:tcW w:w="1046" w:type="dxa"/>
            <w:vMerge w:val="restart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начала эксплуатации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Толщина льда  (</w:t>
            </w:r>
            <w:proofErr w:type="gramStart"/>
            <w:r>
              <w:rPr>
                <w:sz w:val="20"/>
                <w:szCs w:val="20"/>
              </w:rPr>
              <w:t>см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грузоподъемность (тонн)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длина/ ширина (м)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ответственные подразделения ГИМС</w:t>
            </w:r>
          </w:p>
        </w:tc>
        <w:tc>
          <w:tcPr>
            <w:tcW w:w="937" w:type="dxa"/>
            <w:vMerge w:val="restart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привлекаемые силы и средства (для обслуживания)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закрытия по плану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</w:t>
            </w:r>
            <w:r>
              <w:rPr>
                <w:color w:val="000000"/>
                <w:sz w:val="20"/>
                <w:szCs w:val="20"/>
              </w:rPr>
              <w:br/>
              <w:t>расположения ЛП</w:t>
            </w:r>
          </w:p>
        </w:tc>
      </w:tr>
      <w:tr w:rsidR="00420A34" w:rsidTr="00214BDE">
        <w:trPr>
          <w:trHeight w:val="1957"/>
        </w:trPr>
        <w:tc>
          <w:tcPr>
            <w:tcW w:w="516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7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</w:t>
            </w:r>
          </w:p>
        </w:tc>
        <w:tc>
          <w:tcPr>
            <w:tcW w:w="567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широта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долгота</w:t>
            </w:r>
          </w:p>
        </w:tc>
      </w:tr>
      <w:tr w:rsidR="00420A34" w:rsidTr="00214BDE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расположенная с севера на юг на 1 </w:t>
            </w:r>
            <w:proofErr w:type="gramStart"/>
            <w:r>
              <w:rPr>
                <w:sz w:val="20"/>
                <w:szCs w:val="20"/>
              </w:rPr>
              <w:t>км</w:t>
            </w:r>
            <w:proofErr w:type="gramEnd"/>
            <w:r>
              <w:rPr>
                <w:sz w:val="20"/>
                <w:szCs w:val="20"/>
              </w:rPr>
              <w:t xml:space="preserve"> а/з от п. 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 до г. Усть-Илимск 1146 км от устья реки, название места (первый номер)"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Подкаменная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230/10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чел.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пр.60°19'39,8'' СШ; лев.60°19'33,2''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пр.102°19' 2,8'' ВД; лев.102°18' 56,6'' ВД</w:t>
            </w:r>
          </w:p>
        </w:tc>
      </w:tr>
      <w:tr w:rsidR="00420A34" w:rsidTr="00214BDE">
        <w:trPr>
          <w:trHeight w:val="1673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в черте с. </w:t>
            </w:r>
            <w:proofErr w:type="spellStart"/>
            <w:r>
              <w:rPr>
                <w:sz w:val="20"/>
                <w:szCs w:val="20"/>
              </w:rPr>
              <w:t>Чемдальск</w:t>
            </w:r>
            <w:proofErr w:type="spellEnd"/>
            <w:r>
              <w:rPr>
                <w:sz w:val="20"/>
                <w:szCs w:val="20"/>
              </w:rPr>
              <w:t>, а/з "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 - 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 - </w:t>
            </w:r>
            <w:proofErr w:type="spellStart"/>
            <w:proofErr w:type="gramStart"/>
            <w:r>
              <w:rPr>
                <w:sz w:val="20"/>
                <w:szCs w:val="20"/>
              </w:rPr>
              <w:t>Усть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Илимск</w:t>
            </w:r>
            <w:proofErr w:type="spellEnd"/>
            <w:proofErr w:type="gram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Катанга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17.11.16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59°37'46''  Пр.бер.59°37'45,3''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103°18'59,1'' Пр.бер.103°19'9,7''</w:t>
            </w:r>
          </w:p>
        </w:tc>
      </w:tr>
      <w:tr w:rsidR="00420A34" w:rsidTr="00214BDE">
        <w:trPr>
          <w:trHeight w:val="1118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а/д "</w:t>
            </w:r>
            <w:proofErr w:type="spellStart"/>
            <w:r>
              <w:rPr>
                <w:sz w:val="20"/>
                <w:szCs w:val="20"/>
              </w:rPr>
              <w:t>Шуточкино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Зачулымка</w:t>
            </w:r>
            <w:proofErr w:type="spellEnd"/>
            <w:r>
              <w:rPr>
                <w:sz w:val="20"/>
                <w:szCs w:val="20"/>
              </w:rPr>
              <w:t>-Сахарное"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Чулым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филиал ГПК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21.11.16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56°51'20"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90°36'40" ВД</w:t>
            </w:r>
          </w:p>
        </w:tc>
      </w:tr>
      <w:tr w:rsidR="00420A34" w:rsidTr="00214BDE">
        <w:trPr>
          <w:trHeight w:val="976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а/д "Бирилюссы-</w:t>
            </w:r>
            <w:proofErr w:type="spellStart"/>
            <w:r>
              <w:rPr>
                <w:sz w:val="20"/>
                <w:szCs w:val="20"/>
              </w:rPr>
              <w:t>Биктимировка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Чулым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филиал ГПКК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2100/35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57°06'20"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90°30'00" ВД</w:t>
            </w:r>
          </w:p>
        </w:tc>
      </w:tr>
      <w:tr w:rsidR="00420A34" w:rsidTr="00214BDE">
        <w:trPr>
          <w:trHeight w:val="854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   "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ервомайск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Тасеево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филиал КГУ "</w:t>
            </w:r>
            <w:proofErr w:type="spellStart"/>
            <w:r>
              <w:rPr>
                <w:sz w:val="20"/>
                <w:szCs w:val="20"/>
              </w:rPr>
              <w:t>КрУДОР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22.11.16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58°01'503''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94°03' 46,9 '' ВД</w:t>
            </w:r>
          </w:p>
        </w:tc>
      </w:tr>
      <w:tr w:rsidR="00420A34" w:rsidTr="00214BDE">
        <w:trPr>
          <w:trHeight w:val="831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"Рыбное-</w:t>
            </w:r>
            <w:proofErr w:type="spellStart"/>
            <w:r>
              <w:rPr>
                <w:sz w:val="20"/>
                <w:szCs w:val="20"/>
              </w:rPr>
              <w:t>Денисово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Ангара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филиал КГУ "</w:t>
            </w:r>
            <w:proofErr w:type="spellStart"/>
            <w:r>
              <w:rPr>
                <w:sz w:val="20"/>
                <w:szCs w:val="20"/>
              </w:rPr>
              <w:t>КрУДОР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22.11.16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400/15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58°08'119''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94°31' 60,6 '' ВД</w:t>
            </w:r>
          </w:p>
        </w:tc>
      </w:tr>
      <w:tr w:rsidR="00420A34" w:rsidTr="00214BDE">
        <w:trPr>
          <w:trHeight w:val="83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Туруханский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а/з "Енисейск-Ярцево-Бор"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Дубчес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ГП КК "</w:t>
            </w:r>
            <w:proofErr w:type="spellStart"/>
            <w:r>
              <w:rPr>
                <w:sz w:val="20"/>
                <w:szCs w:val="20"/>
              </w:rPr>
              <w:t>Лесосибирск-автодор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22.11.16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38/6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Борский И.У.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60°54'СШ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89°36' ВД</w:t>
            </w:r>
          </w:p>
        </w:tc>
      </w:tr>
      <w:tr w:rsidR="00420A34" w:rsidTr="00214BDE">
        <w:trPr>
          <w:trHeight w:val="994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Боготольский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"Красный завод - </w:t>
            </w:r>
            <w:proofErr w:type="spellStart"/>
            <w:r>
              <w:rPr>
                <w:sz w:val="20"/>
                <w:szCs w:val="20"/>
              </w:rPr>
              <w:t>Вагино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Чулым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Боготольский</w:t>
            </w:r>
            <w:proofErr w:type="spellEnd"/>
            <w:r>
              <w:rPr>
                <w:sz w:val="20"/>
                <w:szCs w:val="20"/>
              </w:rPr>
              <w:t xml:space="preserve"> филиал ГПКК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24.11.16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5600/11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Ачинский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56°11'10"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90°01'00"ВД</w:t>
            </w:r>
          </w:p>
        </w:tc>
      </w:tr>
      <w:tr w:rsidR="00420A34" w:rsidTr="00214BDE">
        <w:trPr>
          <w:trHeight w:val="980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Боготольский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а/д "</w:t>
            </w:r>
            <w:proofErr w:type="gramStart"/>
            <w:r>
              <w:rPr>
                <w:sz w:val="20"/>
                <w:szCs w:val="20"/>
              </w:rPr>
              <w:t>Большая</w:t>
            </w:r>
            <w:proofErr w:type="gramEnd"/>
            <w:r>
              <w:rPr>
                <w:sz w:val="20"/>
                <w:szCs w:val="20"/>
              </w:rPr>
              <w:t xml:space="preserve"> Косуль - Казанка"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Чулым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Боготольский</w:t>
            </w:r>
            <w:proofErr w:type="spellEnd"/>
            <w:r>
              <w:rPr>
                <w:sz w:val="20"/>
                <w:szCs w:val="20"/>
              </w:rPr>
              <w:t xml:space="preserve"> филиал ГП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24.11.16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120/14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56°04'20"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89°20'20" ВД</w:t>
            </w:r>
          </w:p>
        </w:tc>
      </w:tr>
      <w:tr w:rsidR="00420A34" w:rsidTr="00214BDE">
        <w:trPr>
          <w:trHeight w:val="1409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Туруханский район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.И</w:t>
            </w:r>
            <w:proofErr w:type="gramEnd"/>
            <w:r>
              <w:rPr>
                <w:sz w:val="20"/>
                <w:szCs w:val="20"/>
              </w:rPr>
              <w:t>гарка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на а/д 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.И</w:t>
            </w:r>
            <w:proofErr w:type="gramEnd"/>
            <w:r>
              <w:rPr>
                <w:sz w:val="20"/>
                <w:szCs w:val="20"/>
              </w:rPr>
              <w:t>гарка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ул.Логовая</w:t>
            </w:r>
            <w:proofErr w:type="spellEnd"/>
            <w:r>
              <w:rPr>
                <w:sz w:val="20"/>
                <w:szCs w:val="20"/>
              </w:rPr>
              <w:t xml:space="preserve"> - Аэропорт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proofErr w:type="gramStart"/>
            <w:r>
              <w:rPr>
                <w:sz w:val="20"/>
                <w:szCs w:val="20"/>
              </w:rPr>
              <w:t>.Е</w:t>
            </w:r>
            <w:proofErr w:type="gramEnd"/>
            <w:r>
              <w:rPr>
                <w:sz w:val="20"/>
                <w:szCs w:val="20"/>
              </w:rPr>
              <w:t>нисей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пр.Игарская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</w:t>
            </w:r>
            <w:proofErr w:type="spellStart"/>
            <w:r>
              <w:rPr>
                <w:sz w:val="20"/>
                <w:szCs w:val="20"/>
              </w:rPr>
              <w:t>Игарская</w:t>
            </w:r>
            <w:proofErr w:type="spellEnd"/>
            <w:r>
              <w:rPr>
                <w:sz w:val="20"/>
                <w:szCs w:val="20"/>
              </w:rPr>
              <w:t xml:space="preserve"> ДРСС"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04.02.00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Игарский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06.05.17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64º 16' 03"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 xml:space="preserve">. 86° 24'49,34″ВД, лев. </w:t>
            </w:r>
            <w:proofErr w:type="spellStart"/>
            <w:r>
              <w:rPr>
                <w:sz w:val="20"/>
                <w:szCs w:val="20"/>
              </w:rPr>
              <w:t>бер</w:t>
            </w:r>
            <w:proofErr w:type="spellEnd"/>
            <w:r>
              <w:rPr>
                <w:sz w:val="20"/>
                <w:szCs w:val="20"/>
              </w:rPr>
              <w:t>. 86° 19' 36,54″ ВД</w:t>
            </w:r>
          </w:p>
        </w:tc>
      </w:tr>
      <w:tr w:rsidR="00420A34" w:rsidTr="00214BDE">
        <w:trPr>
          <w:trHeight w:val="834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Ермаковский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Жеблахты</w:t>
            </w:r>
            <w:proofErr w:type="spellEnd"/>
            <w:r>
              <w:rPr>
                <w:sz w:val="20"/>
                <w:szCs w:val="20"/>
              </w:rPr>
              <w:t>-Ивановка"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р. ОЯ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Ермаковский</w:t>
            </w:r>
            <w:proofErr w:type="spellEnd"/>
            <w:r>
              <w:rPr>
                <w:sz w:val="20"/>
                <w:szCs w:val="20"/>
              </w:rPr>
              <w:t xml:space="preserve"> филиал ГП КК "ДРСУ 10"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28.11.2016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170/10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Минусинский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22.03.17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53°18'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92°12' ВД</w:t>
            </w:r>
          </w:p>
        </w:tc>
      </w:tr>
      <w:tr w:rsidR="00420A34" w:rsidTr="00214BDE">
        <w:trPr>
          <w:trHeight w:val="834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"</w:t>
            </w:r>
            <w:proofErr w:type="spellStart"/>
            <w:r>
              <w:rPr>
                <w:color w:val="000000"/>
                <w:sz w:val="20"/>
                <w:szCs w:val="20"/>
              </w:rPr>
              <w:t>п</w:t>
            </w:r>
            <w:proofErr w:type="gramStart"/>
            <w:r>
              <w:rPr>
                <w:color w:val="000000"/>
                <w:sz w:val="20"/>
                <w:szCs w:val="20"/>
              </w:rPr>
              <w:t>.Д</w:t>
            </w:r>
            <w:proofErr w:type="gramEnd"/>
            <w:r>
              <w:rPr>
                <w:color w:val="000000"/>
                <w:sz w:val="20"/>
                <w:szCs w:val="20"/>
              </w:rPr>
              <w:t>иксон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о.Диксон</w:t>
            </w:r>
            <w:proofErr w:type="spell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пролив </w:t>
            </w:r>
            <w:proofErr w:type="spellStart"/>
            <w:r>
              <w:rPr>
                <w:color w:val="000000"/>
                <w:sz w:val="20"/>
                <w:szCs w:val="20"/>
              </w:rPr>
              <w:t>Привен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ООО "Таймыр </w:t>
            </w:r>
            <w:proofErr w:type="spellStart"/>
            <w:r>
              <w:rPr>
                <w:sz w:val="20"/>
                <w:szCs w:val="20"/>
              </w:rPr>
              <w:t>Энергоком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28.11.2016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600/35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Диксонский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чел, 2 ед. техники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20.06.17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73°30'17"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80°23'50" ВД</w:t>
            </w:r>
          </w:p>
        </w:tc>
      </w:tr>
      <w:tr w:rsidR="00420A34" w:rsidTr="00214BDE">
        <w:trPr>
          <w:trHeight w:val="99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Большеулуйский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ЛП </w:t>
            </w:r>
            <w:proofErr w:type="spellStart"/>
            <w:r>
              <w:rPr>
                <w:color w:val="000000"/>
                <w:sz w:val="20"/>
                <w:szCs w:val="20"/>
              </w:rPr>
              <w:t>Б.Улуй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Бычки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р. Чулым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филиал ГПК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28.11.2016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Ачинский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чел, 2 ед. техники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56°51'20"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90°36'40" ВД</w:t>
            </w:r>
          </w:p>
        </w:tc>
      </w:tr>
      <w:tr w:rsidR="00420A34" w:rsidTr="00214BDE">
        <w:trPr>
          <w:trHeight w:val="1121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ЛП в 165 км от с. </w:t>
            </w:r>
            <w:proofErr w:type="spellStart"/>
            <w:r>
              <w:rPr>
                <w:color w:val="000000"/>
                <w:sz w:val="20"/>
                <w:szCs w:val="20"/>
              </w:rPr>
              <w:t>Байкит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color w:val="000000"/>
                <w:sz w:val="20"/>
                <w:szCs w:val="20"/>
              </w:rPr>
              <w:t>рпайоне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скважины К-10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р. Подкаменная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"Магистраль"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29.11.2016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чел, 2 ед. техники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61°06'068"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96°28'749" ВД</w:t>
            </w:r>
          </w:p>
        </w:tc>
      </w:tr>
      <w:tr w:rsidR="00420A34" w:rsidTr="00214BDE">
        <w:trPr>
          <w:trHeight w:val="174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а/з "Тура-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района"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 xml:space="preserve">), расположенная с </w:t>
            </w:r>
            <w:r>
              <w:rPr>
                <w:sz w:val="20"/>
                <w:szCs w:val="20"/>
              </w:rPr>
              <w:lastRenderedPageBreak/>
              <w:t xml:space="preserve">юга на север на 51 км от с. 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 до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 Стрелка-Чуня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река </w:t>
            </w:r>
            <w:proofErr w:type="spellStart"/>
            <w:r>
              <w:rPr>
                <w:sz w:val="20"/>
                <w:szCs w:val="20"/>
              </w:rPr>
              <w:t>Чамба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29.11.2016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60°42'37,9'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102°32'37,9'' ВД</w:t>
            </w:r>
          </w:p>
        </w:tc>
      </w:tr>
      <w:tr w:rsidR="00420A34" w:rsidTr="00214BDE">
        <w:trPr>
          <w:trHeight w:val="169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расположена с юга на север в черте п. </w:t>
            </w:r>
            <w:proofErr w:type="gramStart"/>
            <w:r>
              <w:rPr>
                <w:sz w:val="20"/>
                <w:szCs w:val="20"/>
              </w:rPr>
              <w:t>Стрелка-Чуня</w:t>
            </w:r>
            <w:proofErr w:type="gramEnd"/>
            <w:r>
              <w:rPr>
                <w:sz w:val="20"/>
                <w:szCs w:val="20"/>
              </w:rPr>
              <w:t xml:space="preserve"> а/з "Тура-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района"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Чуня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29.11.2016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90/10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61°44'44,6''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102°47'10,2'' ВД</w:t>
            </w:r>
          </w:p>
        </w:tc>
      </w:tr>
      <w:tr w:rsidR="00420A34" w:rsidTr="00214BDE">
        <w:trPr>
          <w:trHeight w:val="172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а/з "Тура-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района"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 xml:space="preserve">), расположена с юга на север на 150 км от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 Стрелка-Чуня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Таймура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29.11.2016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100/20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62°29'33,6''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101°16'2,4'' ВД</w:t>
            </w:r>
          </w:p>
        </w:tc>
      </w:tr>
      <w:tr w:rsidR="00420A34" w:rsidTr="00214BDE">
        <w:trPr>
          <w:trHeight w:val="163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а/з Тура-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района</w:t>
            </w:r>
            <w:proofErr w:type="gramEnd"/>
            <w:r>
              <w:rPr>
                <w:sz w:val="20"/>
                <w:szCs w:val="20"/>
              </w:rPr>
              <w:t xml:space="preserve"> 504 км в районе с. 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 (К-10)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Подкаменая</w:t>
            </w:r>
            <w:proofErr w:type="spellEnd"/>
            <w:r>
              <w:rPr>
                <w:sz w:val="20"/>
                <w:szCs w:val="20"/>
              </w:rPr>
              <w:t xml:space="preserve">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30.11.2016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430/40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 2 ед. техники.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60°97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96°97 ВД</w:t>
            </w:r>
          </w:p>
        </w:tc>
      </w:tr>
      <w:tr w:rsidR="00420A34" w:rsidTr="00214BDE">
        <w:trPr>
          <w:trHeight w:val="169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«ЛП на а/з Тура-</w:t>
            </w:r>
            <w:proofErr w:type="spellStart"/>
            <w:r>
              <w:rPr>
                <w:sz w:val="20"/>
                <w:szCs w:val="20"/>
              </w:rPr>
              <w:t>Байкитх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Богучаснкого</w:t>
            </w:r>
            <w:proofErr w:type="spellEnd"/>
            <w:r>
              <w:rPr>
                <w:sz w:val="20"/>
                <w:szCs w:val="20"/>
              </w:rPr>
              <w:t xml:space="preserve"> района» в </w:t>
            </w:r>
            <w:proofErr w:type="spellStart"/>
            <w:proofErr w:type="gramStart"/>
            <w:r>
              <w:rPr>
                <w:sz w:val="20"/>
                <w:szCs w:val="20"/>
              </w:rPr>
              <w:t>юго</w:t>
            </w:r>
            <w:proofErr w:type="spellEnd"/>
            <w:r>
              <w:rPr>
                <w:sz w:val="20"/>
                <w:szCs w:val="20"/>
              </w:rPr>
              <w:t xml:space="preserve"> западном</w:t>
            </w:r>
            <w:proofErr w:type="gramEnd"/>
            <w:r>
              <w:rPr>
                <w:sz w:val="20"/>
                <w:szCs w:val="20"/>
              </w:rPr>
              <w:t xml:space="preserve"> направлении от п. Тура, п. Тура-п. </w:t>
            </w:r>
            <w:proofErr w:type="spellStart"/>
            <w:r>
              <w:rPr>
                <w:sz w:val="20"/>
                <w:szCs w:val="20"/>
              </w:rPr>
              <w:t>Нидым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Нижняя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01.12.2016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color w:val="000000"/>
                <w:sz w:val="20"/>
                <w:szCs w:val="20"/>
              </w:rPr>
              <w:t>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 2 ед. техники.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64º16' '03"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100º12' 05" ВД</w:t>
            </w:r>
          </w:p>
        </w:tc>
      </w:tr>
      <w:tr w:rsidR="00420A34" w:rsidTr="00214BDE">
        <w:trPr>
          <w:trHeight w:val="883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</w:t>
            </w:r>
            <w:proofErr w:type="gramStart"/>
            <w:r>
              <w:rPr>
                <w:color w:val="000000"/>
                <w:sz w:val="20"/>
                <w:szCs w:val="20"/>
              </w:rPr>
              <w:t>.Д</w:t>
            </w:r>
            <w:proofErr w:type="gramEnd"/>
            <w:r>
              <w:rPr>
                <w:color w:val="000000"/>
                <w:sz w:val="20"/>
                <w:szCs w:val="20"/>
              </w:rPr>
              <w:t>удинка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"нулевой причал - Аэропорт"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</w:t>
            </w:r>
            <w:proofErr w:type="gramStart"/>
            <w:r>
              <w:rPr>
                <w:color w:val="000000"/>
                <w:sz w:val="20"/>
                <w:szCs w:val="20"/>
              </w:rPr>
              <w:t>.Д</w:t>
            </w:r>
            <w:proofErr w:type="gramEnd"/>
            <w:r>
              <w:rPr>
                <w:color w:val="000000"/>
                <w:sz w:val="20"/>
                <w:szCs w:val="20"/>
              </w:rPr>
              <w:t>удинка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ИП </w:t>
            </w:r>
            <w:proofErr w:type="spellStart"/>
            <w:r>
              <w:rPr>
                <w:color w:val="000000"/>
                <w:sz w:val="20"/>
                <w:szCs w:val="20"/>
              </w:rPr>
              <w:t>Маланчинский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А.К.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900/16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Дудинский </w:t>
            </w:r>
            <w:proofErr w:type="spellStart"/>
            <w:r>
              <w:rPr>
                <w:sz w:val="20"/>
                <w:szCs w:val="20"/>
              </w:rPr>
              <w:t>и.</w:t>
            </w:r>
            <w:proofErr w:type="gramStart"/>
            <w:r>
              <w:rPr>
                <w:sz w:val="20"/>
                <w:szCs w:val="20"/>
              </w:rPr>
              <w:t>у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22.05.17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</w:tr>
      <w:tr w:rsidR="00420A34" w:rsidTr="00214BDE">
        <w:trPr>
          <w:trHeight w:val="852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Мотыгинский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"с. </w:t>
            </w:r>
            <w:proofErr w:type="spellStart"/>
            <w:r>
              <w:rPr>
                <w:sz w:val="20"/>
                <w:szCs w:val="20"/>
              </w:rPr>
              <w:t>Машуковка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Тасеево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филиал КГУ "</w:t>
            </w:r>
            <w:proofErr w:type="spellStart"/>
            <w:r>
              <w:rPr>
                <w:sz w:val="20"/>
                <w:szCs w:val="20"/>
              </w:rPr>
              <w:t>КрУДОР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1977/35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57°40'821''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94°30' 066 '' ВД</w:t>
            </w:r>
          </w:p>
        </w:tc>
      </w:tr>
      <w:tr w:rsidR="00420A34" w:rsidTr="00214BDE">
        <w:trPr>
          <w:trHeight w:val="1251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а/з Тура-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 в 90 км </w:t>
            </w:r>
            <w:proofErr w:type="gramStart"/>
            <w:r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с. 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Турама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07.12.16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61°06'068"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96°28'74,9" ВД</w:t>
            </w:r>
          </w:p>
        </w:tc>
      </w:tr>
      <w:tr w:rsidR="00420A34" w:rsidTr="00214BDE">
        <w:trPr>
          <w:trHeight w:val="1275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 ЛП в п. </w:t>
            </w:r>
            <w:proofErr w:type="spellStart"/>
            <w:r>
              <w:rPr>
                <w:sz w:val="20"/>
                <w:szCs w:val="20"/>
              </w:rPr>
              <w:t>Куюмба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Подкаменая</w:t>
            </w:r>
            <w:proofErr w:type="spellEnd"/>
            <w:r>
              <w:rPr>
                <w:sz w:val="20"/>
                <w:szCs w:val="20"/>
              </w:rPr>
              <w:t xml:space="preserve">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07.12.16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130/11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61°40'39"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96°23'02" ВД</w:t>
            </w:r>
          </w:p>
        </w:tc>
      </w:tr>
      <w:tr w:rsidR="00420A34" w:rsidTr="00214BDE">
        <w:trPr>
          <w:trHeight w:val="1132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а/з "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района</w:t>
            </w:r>
            <w:proofErr w:type="gramEnd"/>
            <w:r>
              <w:rPr>
                <w:sz w:val="20"/>
                <w:szCs w:val="20"/>
              </w:rPr>
              <w:t>" 143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Камо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ОАО "Востсибнефтегаз"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07.12.2016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84,45/6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</w:tr>
      <w:tr w:rsidR="00420A34" w:rsidTr="00214BDE">
        <w:trPr>
          <w:trHeight w:val="1117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а/з "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района</w:t>
            </w:r>
            <w:proofErr w:type="gramEnd"/>
            <w:r>
              <w:rPr>
                <w:sz w:val="20"/>
                <w:szCs w:val="20"/>
              </w:rPr>
              <w:t>" 219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Тохомо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ОАО "Востсибнефтегаз"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07.12.2016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60°22'145"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96°27'894" ВД</w:t>
            </w:r>
          </w:p>
        </w:tc>
      </w:tr>
      <w:tr w:rsidR="00420A34" w:rsidTr="00214BDE">
        <w:trPr>
          <w:trHeight w:val="976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</w:t>
            </w:r>
            <w:proofErr w:type="spellStart"/>
            <w:r>
              <w:rPr>
                <w:sz w:val="20"/>
                <w:szCs w:val="20"/>
              </w:rPr>
              <w:t>Шпагино</w:t>
            </w:r>
            <w:proofErr w:type="spellEnd"/>
            <w:r>
              <w:rPr>
                <w:sz w:val="20"/>
                <w:szCs w:val="20"/>
              </w:rPr>
              <w:t xml:space="preserve"> 2 - </w:t>
            </w:r>
            <w:proofErr w:type="spellStart"/>
            <w:r>
              <w:rPr>
                <w:sz w:val="20"/>
                <w:szCs w:val="20"/>
              </w:rPr>
              <w:t>Подкаменка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Чулым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филиал ГП КК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07.12.2016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98/10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инспекторский участок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57°19'20"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90°24'24"ВД</w:t>
            </w:r>
          </w:p>
        </w:tc>
      </w:tr>
      <w:tr w:rsidR="00420A34" w:rsidTr="00214BDE">
        <w:trPr>
          <w:trHeight w:val="1620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а/з 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 - граница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р-на </w:t>
            </w:r>
            <w:proofErr w:type="gramStart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уюмба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Ошарово</w:t>
            </w:r>
            <w:proofErr w:type="spellEnd"/>
            <w:r>
              <w:rPr>
                <w:sz w:val="20"/>
                <w:szCs w:val="20"/>
              </w:rPr>
              <w:t xml:space="preserve">, 20 км от п. </w:t>
            </w:r>
            <w:proofErr w:type="spellStart"/>
            <w:r>
              <w:rPr>
                <w:sz w:val="20"/>
                <w:szCs w:val="20"/>
              </w:rPr>
              <w:t>Куюмба</w:t>
            </w:r>
            <w:proofErr w:type="spellEnd"/>
            <w:r>
              <w:rPr>
                <w:sz w:val="20"/>
                <w:szCs w:val="20"/>
              </w:rPr>
              <w:t xml:space="preserve"> выше по течению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Подкаменная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60°51' 701"СШ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97°13'117"ВД</w:t>
            </w:r>
          </w:p>
        </w:tc>
      </w:tr>
      <w:tr w:rsidR="00420A34" w:rsidTr="00214BDE">
        <w:trPr>
          <w:trHeight w:val="163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ЛП</w:t>
            </w:r>
            <w:proofErr w:type="gramEnd"/>
            <w:r>
              <w:rPr>
                <w:sz w:val="20"/>
                <w:szCs w:val="20"/>
              </w:rPr>
              <w:t xml:space="preserve">  а/з "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Оскоба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Муторай</w:t>
            </w:r>
            <w:proofErr w:type="spellEnd"/>
            <w:r>
              <w:rPr>
                <w:sz w:val="20"/>
                <w:szCs w:val="20"/>
              </w:rPr>
              <w:t xml:space="preserve">" с юго-востока на северо-запад от </w:t>
            </w:r>
            <w:proofErr w:type="spellStart"/>
            <w:r>
              <w:rPr>
                <w:sz w:val="20"/>
                <w:szCs w:val="20"/>
              </w:rPr>
              <w:t>Ванавары</w:t>
            </w:r>
            <w:proofErr w:type="spellEnd"/>
            <w:r>
              <w:rPr>
                <w:sz w:val="20"/>
                <w:szCs w:val="20"/>
              </w:rPr>
              <w:t xml:space="preserve"> 110 км.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Подкаменная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400/15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60°14'32,6''  Пр.бер.60°14'39,7''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100°32'16,3'' Пр.бер.100°32'18,6''</w:t>
            </w:r>
          </w:p>
        </w:tc>
      </w:tr>
      <w:tr w:rsidR="00420A34" w:rsidTr="00214BDE">
        <w:trPr>
          <w:trHeight w:val="144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ЛП</w:t>
            </w:r>
            <w:proofErr w:type="gramEnd"/>
            <w:r>
              <w:rPr>
                <w:sz w:val="20"/>
                <w:szCs w:val="20"/>
              </w:rPr>
              <w:t xml:space="preserve">  а/з "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Оскоба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Ошарово</w:t>
            </w:r>
            <w:proofErr w:type="spellEnd"/>
            <w:r>
              <w:rPr>
                <w:sz w:val="20"/>
                <w:szCs w:val="20"/>
              </w:rPr>
              <w:t xml:space="preserve">" с юго-запада на северо-восток от </w:t>
            </w:r>
            <w:proofErr w:type="spellStart"/>
            <w:r>
              <w:rPr>
                <w:sz w:val="20"/>
                <w:szCs w:val="20"/>
              </w:rPr>
              <w:t>Оскобы</w:t>
            </w:r>
            <w:proofErr w:type="spellEnd"/>
            <w:r>
              <w:rPr>
                <w:sz w:val="20"/>
                <w:szCs w:val="20"/>
              </w:rPr>
              <w:t xml:space="preserve"> 1 км.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Подкаменная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250/10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60°15'34,5''  Пр.бер.60°15'30,5''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100°28'07,6'' Пр.бер.100°28'23''</w:t>
            </w:r>
          </w:p>
        </w:tc>
      </w:tr>
      <w:tr w:rsidR="00420A34" w:rsidTr="00214BDE">
        <w:trPr>
          <w:trHeight w:val="1064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а/д "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нгарский</w:t>
            </w:r>
            <w:proofErr w:type="spellEnd"/>
            <w:r>
              <w:rPr>
                <w:sz w:val="20"/>
                <w:szCs w:val="20"/>
              </w:rPr>
              <w:t xml:space="preserve"> - п. </w:t>
            </w:r>
            <w:proofErr w:type="spellStart"/>
            <w:r>
              <w:rPr>
                <w:sz w:val="20"/>
                <w:szCs w:val="20"/>
              </w:rPr>
              <w:t>Иркинеево-п.Артюгино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Иркинеево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филиал ГП "</w:t>
            </w:r>
            <w:proofErr w:type="spellStart"/>
            <w:r>
              <w:rPr>
                <w:sz w:val="20"/>
                <w:szCs w:val="20"/>
              </w:rPr>
              <w:t>КрайДЭО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</w:tr>
      <w:tr w:rsidR="00420A34" w:rsidTr="00214BDE">
        <w:trPr>
          <w:trHeight w:val="967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а/д "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анзя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п.Каменка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Каменка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филиал ГП "</w:t>
            </w:r>
            <w:proofErr w:type="spellStart"/>
            <w:r>
              <w:rPr>
                <w:sz w:val="20"/>
                <w:szCs w:val="20"/>
              </w:rPr>
              <w:t>КрайДЭО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60/20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</w:tr>
      <w:tr w:rsidR="00420A34" w:rsidTr="00214BDE">
        <w:trPr>
          <w:trHeight w:val="854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Каратузский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gramStart"/>
            <w:r>
              <w:rPr>
                <w:sz w:val="20"/>
                <w:szCs w:val="20"/>
              </w:rPr>
              <w:t>Каратузское-Старая</w:t>
            </w:r>
            <w:proofErr w:type="gramEnd"/>
            <w:r>
              <w:rPr>
                <w:sz w:val="20"/>
                <w:szCs w:val="20"/>
              </w:rPr>
              <w:t xml:space="preserve"> Копь"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Амыл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ГП КК "Каратузское ДРСУ"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20м/6м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Курагинский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53°36'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92°53' ВД</w:t>
            </w:r>
          </w:p>
        </w:tc>
      </w:tr>
      <w:tr w:rsidR="00420A34" w:rsidTr="00214BDE">
        <w:trPr>
          <w:trHeight w:val="198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а/з "Тура-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района</w:t>
            </w:r>
            <w:proofErr w:type="gramEnd"/>
            <w:r>
              <w:rPr>
                <w:sz w:val="20"/>
                <w:szCs w:val="20"/>
              </w:rPr>
              <w:t xml:space="preserve">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>)", в южном направлении, в 148 км от п. Тура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Чамбэ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31/7,5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63º02'84"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100º51'63" ВД</w:t>
            </w:r>
          </w:p>
        </w:tc>
      </w:tr>
      <w:tr w:rsidR="00420A34" w:rsidTr="00214BDE">
        <w:trPr>
          <w:trHeight w:val="177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а/з "Тура-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района</w:t>
            </w:r>
            <w:proofErr w:type="gramEnd"/>
            <w:r>
              <w:rPr>
                <w:sz w:val="20"/>
                <w:szCs w:val="20"/>
              </w:rPr>
              <w:t xml:space="preserve">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>)", в восточном направлении, на 80 км от п. Тура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Нидым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90/9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63º47' '80"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100º45' 51" ВД</w:t>
            </w:r>
          </w:p>
        </w:tc>
      </w:tr>
      <w:tr w:rsidR="00420A34" w:rsidTr="00214BDE">
        <w:trPr>
          <w:trHeight w:val="195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а/з "Тура-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района</w:t>
            </w:r>
            <w:proofErr w:type="gramEnd"/>
            <w:r>
              <w:rPr>
                <w:sz w:val="20"/>
                <w:szCs w:val="20"/>
              </w:rPr>
              <w:t xml:space="preserve">"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 xml:space="preserve">), в восточном направлении, протяженностью </w:t>
            </w:r>
            <w:r>
              <w:rPr>
                <w:sz w:val="20"/>
                <w:szCs w:val="20"/>
              </w:rPr>
              <w:lastRenderedPageBreak/>
              <w:t>18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река Нижняя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64º 16' 03" -64º 13' 13"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100º12'05" - 100º26'18"ВД</w:t>
            </w:r>
          </w:p>
        </w:tc>
      </w:tr>
      <w:tr w:rsidR="00420A34" w:rsidTr="00214BDE">
        <w:trPr>
          <w:trHeight w:val="156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а/з "Тура-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района</w:t>
            </w:r>
            <w:proofErr w:type="gramEnd"/>
            <w:r>
              <w:rPr>
                <w:sz w:val="20"/>
                <w:szCs w:val="20"/>
              </w:rPr>
              <w:t xml:space="preserve">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>)", в черте п. Тура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Нижняя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64°16'03''СШ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100°12'05''ВД</w:t>
            </w:r>
          </w:p>
        </w:tc>
      </w:tr>
      <w:tr w:rsidR="00420A34" w:rsidTr="00214BDE">
        <w:trPr>
          <w:trHeight w:val="1118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района" на 132 км от </w:t>
            </w:r>
            <w:proofErr w:type="spellStart"/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айкит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Суринда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12.12.16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62°53'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97°36' ВД</w:t>
            </w:r>
          </w:p>
        </w:tc>
      </w:tr>
      <w:tr w:rsidR="00420A34" w:rsidTr="00214BDE">
        <w:trPr>
          <w:trHeight w:val="1259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района" в 98 км   от </w:t>
            </w:r>
            <w:proofErr w:type="spellStart"/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айкит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Нижняя </w:t>
            </w:r>
            <w:proofErr w:type="spellStart"/>
            <w:r>
              <w:rPr>
                <w:sz w:val="20"/>
                <w:szCs w:val="20"/>
              </w:rPr>
              <w:t>Чунка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62°19' 59"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96°58'24" ВД</w:t>
            </w:r>
          </w:p>
        </w:tc>
      </w:tr>
      <w:tr w:rsidR="00420A34" w:rsidTr="00214BDE">
        <w:trPr>
          <w:trHeight w:val="1118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а/д "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нгарский</w:t>
            </w:r>
            <w:proofErr w:type="spellEnd"/>
            <w:r>
              <w:rPr>
                <w:sz w:val="20"/>
                <w:szCs w:val="20"/>
              </w:rPr>
              <w:t xml:space="preserve"> - п. Беляки"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Иркинеева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филиал ГП "</w:t>
            </w:r>
            <w:proofErr w:type="spellStart"/>
            <w:r>
              <w:rPr>
                <w:sz w:val="20"/>
                <w:szCs w:val="20"/>
              </w:rPr>
              <w:t>КрайДЭО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62/8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58°44'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97°12' ВД</w:t>
            </w:r>
          </w:p>
        </w:tc>
      </w:tr>
      <w:tr w:rsidR="00420A34" w:rsidTr="00214BDE">
        <w:trPr>
          <w:trHeight w:val="99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в 180 км от с. 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 а/з </w:t>
            </w:r>
            <w:proofErr w:type="spellStart"/>
            <w:r>
              <w:rPr>
                <w:sz w:val="20"/>
                <w:szCs w:val="20"/>
              </w:rPr>
              <w:t>Куюмба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О</w:t>
            </w:r>
            <w:proofErr w:type="gramEnd"/>
            <w:r>
              <w:rPr>
                <w:sz w:val="20"/>
                <w:szCs w:val="20"/>
              </w:rPr>
              <w:t>шарово</w:t>
            </w:r>
            <w:proofErr w:type="spellEnd"/>
            <w:r>
              <w:rPr>
                <w:sz w:val="20"/>
                <w:szCs w:val="20"/>
              </w:rPr>
              <w:t xml:space="preserve"> 46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Камо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59°53'616"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96°07'844" ВД</w:t>
            </w:r>
          </w:p>
        </w:tc>
      </w:tr>
      <w:tr w:rsidR="00420A34" w:rsidTr="00214BDE">
        <w:trPr>
          <w:trHeight w:val="169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62 км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о</w:t>
            </w:r>
            <w:proofErr w:type="gramEnd"/>
            <w:r>
              <w:rPr>
                <w:sz w:val="20"/>
                <w:szCs w:val="20"/>
              </w:rPr>
              <w:t>т п. Тура в северном направлении, протяженность 1,763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Кочечум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64°44'01''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100°32'78'' ВД</w:t>
            </w:r>
          </w:p>
        </w:tc>
      </w:tr>
      <w:tr w:rsidR="00420A34" w:rsidTr="00214BDE">
        <w:trPr>
          <w:trHeight w:val="1553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490 км от п. тура в северном направлении, протяженность 2,092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Гонгда</w:t>
            </w:r>
            <w:proofErr w:type="spellEnd"/>
            <w:r>
              <w:rPr>
                <w:sz w:val="20"/>
                <w:szCs w:val="20"/>
              </w:rPr>
              <w:t>,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67°49'81''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100°30'68'' ВД</w:t>
            </w:r>
          </w:p>
        </w:tc>
      </w:tr>
      <w:tr w:rsidR="00420A34" w:rsidTr="00214BDE">
        <w:trPr>
          <w:trHeight w:val="1633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535,6 км от п. Тура в северном направлении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протяженность 0,028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Чангда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28/30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68°04'79''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101°04'10'' ВД</w:t>
            </w:r>
          </w:p>
        </w:tc>
      </w:tr>
      <w:tr w:rsidR="00420A34" w:rsidTr="00214BDE">
        <w:trPr>
          <w:trHeight w:val="1543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535 км от п. Тура в северном направлении, протяженность 1,472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Чангда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68°05'10''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101°05'50'' ВД</w:t>
            </w:r>
          </w:p>
        </w:tc>
      </w:tr>
      <w:tr w:rsidR="00420A34" w:rsidTr="00214BDE">
        <w:trPr>
          <w:trHeight w:val="135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559 км от п. Тура, в северном направлении, протяженность 2,335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Мокчакит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2335/12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68°14'86''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101°25'16'' ВД</w:t>
            </w:r>
          </w:p>
        </w:tc>
      </w:tr>
      <w:tr w:rsidR="00420A34" w:rsidTr="00214BDE">
        <w:trPr>
          <w:trHeight w:val="1543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555 км от п. Тура в северном направлении, протяженность 3,087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Томпоко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3087/12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68°12'90''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101°20'91'' ВД</w:t>
            </w:r>
          </w:p>
        </w:tc>
      </w:tr>
      <w:tr w:rsidR="00420A34" w:rsidTr="00214BDE">
        <w:trPr>
          <w:trHeight w:val="130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 xml:space="preserve">-Ессей, 443 км </w:t>
            </w:r>
            <w:proofErr w:type="spellStart"/>
            <w:r>
              <w:rPr>
                <w:sz w:val="20"/>
                <w:szCs w:val="20"/>
              </w:rPr>
              <w:t>отп</w:t>
            </w:r>
            <w:proofErr w:type="spellEnd"/>
            <w:r>
              <w:rPr>
                <w:sz w:val="20"/>
                <w:szCs w:val="20"/>
              </w:rPr>
              <w:t>. Тура в северном направлении, протяженность 2,031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Сейкосьян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67°27'18''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100°32'25'' ВД</w:t>
            </w:r>
          </w:p>
        </w:tc>
      </w:tr>
      <w:tr w:rsidR="00420A34" w:rsidTr="00214BDE">
        <w:trPr>
          <w:trHeight w:val="150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145 км от п. Тура в северном направлении, протяженность 1,763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Кочечумо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1763/12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чел., 1 </w:t>
            </w:r>
            <w:proofErr w:type="spellStart"/>
            <w:proofErr w:type="gramStart"/>
            <w:r>
              <w:rPr>
                <w:sz w:val="20"/>
                <w:szCs w:val="20"/>
              </w:rPr>
              <w:t>ед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65°17'47''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100°48'78'' ВД</w:t>
            </w:r>
          </w:p>
        </w:tc>
      </w:tr>
      <w:tr w:rsidR="00420A34" w:rsidTr="00214BDE">
        <w:trPr>
          <w:trHeight w:val="137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339 км от п. Тура, протяженность 5,315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Ивакан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5315/12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66°40'50''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101°09'31'' ВД</w:t>
            </w:r>
          </w:p>
        </w:tc>
      </w:tr>
      <w:tr w:rsidR="00420A34" w:rsidTr="00214BDE">
        <w:trPr>
          <w:trHeight w:val="1546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101 км от п. Тура в северном направлении, протяженность 0,074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Сенгачангда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65°01'87''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100°30'18'' ВД</w:t>
            </w:r>
          </w:p>
        </w:tc>
      </w:tr>
      <w:tr w:rsidR="00420A34" w:rsidTr="00214BDE">
        <w:trPr>
          <w:trHeight w:val="162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408 км от п. Тура в северном направлении, протяженность 0,298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Котуй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67°10'98''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100°51'30'' ВД</w:t>
            </w:r>
          </w:p>
        </w:tc>
      </w:tr>
      <w:tr w:rsidR="00420A34" w:rsidTr="00214BDE">
        <w:trPr>
          <w:trHeight w:val="1401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306 км от п. Тура, протяженность 1,322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Хусмунд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66°24'79''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101°27'07'' ВД</w:t>
            </w:r>
          </w:p>
        </w:tc>
      </w:tr>
      <w:tr w:rsidR="00420A34" w:rsidTr="00214BDE">
        <w:trPr>
          <w:trHeight w:val="166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457 км от п. Тура, в северном направлении, протяженность 7,684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7684/12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67°33'47''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100°25'31'' ВД</w:t>
            </w:r>
          </w:p>
        </w:tc>
      </w:tr>
      <w:tr w:rsidR="00420A34" w:rsidTr="00214BDE">
        <w:trPr>
          <w:trHeight w:val="150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 xml:space="preserve">-Ессей, 482 км от п. Тура,  северном направлении, протяженность </w:t>
            </w:r>
            <w:r>
              <w:rPr>
                <w:sz w:val="20"/>
                <w:szCs w:val="20"/>
              </w:rPr>
              <w:lastRenderedPageBreak/>
              <w:t>0,845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река </w:t>
            </w:r>
            <w:proofErr w:type="spellStart"/>
            <w:r>
              <w:rPr>
                <w:sz w:val="20"/>
                <w:szCs w:val="20"/>
              </w:rPr>
              <w:t>Амнундакта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67°46'23''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100°30'92'' ВД</w:t>
            </w:r>
          </w:p>
        </w:tc>
      </w:tr>
      <w:tr w:rsidR="00420A34" w:rsidTr="00214BDE">
        <w:trPr>
          <w:trHeight w:val="142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55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442,2 км от п. Тура, протяженность 0,767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67°26'46''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100°32'25'' ВД</w:t>
            </w:r>
          </w:p>
        </w:tc>
      </w:tr>
      <w:tr w:rsidR="00420A34" w:rsidTr="00214BDE">
        <w:trPr>
          <w:trHeight w:val="157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309 км от п. Тура, в северном направлении, протяженность 0,313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66°25'82''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101°26'00'' ВД</w:t>
            </w:r>
          </w:p>
        </w:tc>
      </w:tr>
      <w:tr w:rsidR="00420A34" w:rsidTr="00214BDE">
        <w:trPr>
          <w:trHeight w:val="144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597 км от п. Тура, в северном направлении, протяженность 0,244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68°19'41''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101°34'52'' ВД</w:t>
            </w:r>
          </w:p>
        </w:tc>
      </w:tr>
      <w:tr w:rsidR="00420A34" w:rsidTr="00214BDE">
        <w:trPr>
          <w:trHeight w:val="151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603 км от п. Тура в северном направлении, протяженность 0,631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68°27'08''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102°07'16'' ВД</w:t>
            </w:r>
          </w:p>
        </w:tc>
      </w:tr>
      <w:tr w:rsidR="00420A34" w:rsidTr="00214BDE">
        <w:trPr>
          <w:trHeight w:val="118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385 км от п. Тура в северном направлении, протяженность 0,682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66°26'32''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101°25'28'' ВД</w:t>
            </w:r>
          </w:p>
        </w:tc>
      </w:tr>
      <w:tr w:rsidR="00420A34" w:rsidTr="00214BDE">
        <w:trPr>
          <w:trHeight w:val="1289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316 км  от п. Тура, протяженность 0,422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66°29'37''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101°22'09'' ВД</w:t>
            </w:r>
          </w:p>
        </w:tc>
      </w:tr>
      <w:tr w:rsidR="00420A34" w:rsidTr="00214BDE">
        <w:trPr>
          <w:trHeight w:val="1608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442 км от п. Тура в северном направлении, протяженность 0,207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67°25'98''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100°32'43'' ВД</w:t>
            </w:r>
          </w:p>
        </w:tc>
      </w:tr>
      <w:tr w:rsidR="00420A34" w:rsidTr="00214BDE">
        <w:trPr>
          <w:trHeight w:val="127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488 км от п. Тура в северном направлении, протяженность 0,424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67°48'25''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100°30'98'' ВД</w:t>
            </w:r>
          </w:p>
        </w:tc>
      </w:tr>
      <w:tr w:rsidR="00420A34" w:rsidTr="00214BDE">
        <w:trPr>
          <w:trHeight w:val="162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225 км от п. Тура, в северном направлении, протяженность 0,385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65°45'47''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101°13'70'' ВД</w:t>
            </w:r>
          </w:p>
        </w:tc>
      </w:tr>
      <w:tr w:rsidR="00420A34" w:rsidTr="00214BDE">
        <w:trPr>
          <w:trHeight w:val="1543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473 км от п. Тура в северном направлении, протяженность 1,794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1794/12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67°40'48''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100°30'54'' ВД</w:t>
            </w:r>
          </w:p>
        </w:tc>
      </w:tr>
      <w:tr w:rsidR="00420A34" w:rsidTr="00214BDE">
        <w:trPr>
          <w:trHeight w:val="1621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485 км от п. Тура в северном направлении, протяженность 0,329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67°46'89''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100°30'98'' ВД</w:t>
            </w:r>
          </w:p>
        </w:tc>
      </w:tr>
      <w:tr w:rsidR="00420A34" w:rsidTr="00214BDE">
        <w:trPr>
          <w:trHeight w:val="145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 xml:space="preserve">-Ессей, 446 км от п. Тура, в северном направлении, </w:t>
            </w:r>
            <w:proofErr w:type="spellStart"/>
            <w:r>
              <w:rPr>
                <w:sz w:val="20"/>
                <w:szCs w:val="20"/>
              </w:rPr>
              <w:t>протяженость</w:t>
            </w:r>
            <w:proofErr w:type="spellEnd"/>
            <w:r>
              <w:rPr>
                <w:sz w:val="20"/>
                <w:szCs w:val="20"/>
              </w:rPr>
              <w:t xml:space="preserve"> 0,950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67°28'10''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100°31'99'' ВД</w:t>
            </w:r>
          </w:p>
        </w:tc>
      </w:tr>
      <w:tr w:rsidR="00420A34" w:rsidTr="00214BDE">
        <w:trPr>
          <w:trHeight w:val="163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467 км, от п. Тура в северном направлении, протяженность 0,706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706/12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67°38'11''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100°28'36'' ВД</w:t>
            </w:r>
          </w:p>
        </w:tc>
      </w:tr>
      <w:tr w:rsidR="00420A34" w:rsidTr="00214BDE">
        <w:trPr>
          <w:trHeight w:val="150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543 км от п. Тура в северном направлении, протяженность 0,295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68°07'11''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101°12'51'' ВД</w:t>
            </w:r>
          </w:p>
        </w:tc>
      </w:tr>
      <w:tr w:rsidR="00420A34" w:rsidTr="00214BDE">
        <w:trPr>
          <w:trHeight w:val="136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345 км от п. Тура, протяженность 0,323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66°42'61''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101°01'60'' ВД</w:t>
            </w:r>
          </w:p>
        </w:tc>
      </w:tr>
      <w:tr w:rsidR="00420A34" w:rsidTr="00214BDE">
        <w:trPr>
          <w:trHeight w:val="1401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347 км от п. Тура, протяженность 1,239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1239/12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66°46'17''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101°50'32'' ВД</w:t>
            </w:r>
          </w:p>
        </w:tc>
      </w:tr>
      <w:tr w:rsidR="00420A34" w:rsidTr="00214BDE">
        <w:trPr>
          <w:trHeight w:val="141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475 км от п. Тура в северном направлении, протяженность 0,992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67°42'11''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100°30'70'' ВД</w:t>
            </w:r>
          </w:p>
        </w:tc>
      </w:tr>
      <w:tr w:rsidR="00420A34" w:rsidTr="00214BDE">
        <w:trPr>
          <w:trHeight w:val="169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478 км от п. Тура в северном направлении, протяженность 0,994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67°43'38''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100°29'85'' ВД</w:t>
            </w:r>
          </w:p>
        </w:tc>
      </w:tr>
      <w:tr w:rsidR="00420A34" w:rsidTr="00214BDE">
        <w:trPr>
          <w:trHeight w:val="150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 xml:space="preserve">-Ессей, 311 км от п. Тура, в северном направлении, протяженность </w:t>
            </w:r>
            <w:r>
              <w:rPr>
                <w:sz w:val="20"/>
                <w:szCs w:val="20"/>
              </w:rPr>
              <w:lastRenderedPageBreak/>
              <w:t>0,126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66°26'32''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101°25'28'' ВД</w:t>
            </w:r>
          </w:p>
        </w:tc>
      </w:tr>
      <w:tr w:rsidR="00420A34" w:rsidTr="00214BDE">
        <w:trPr>
          <w:trHeight w:val="151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Тура-</w:t>
            </w:r>
            <w:proofErr w:type="spellStart"/>
            <w:r>
              <w:rPr>
                <w:sz w:val="20"/>
                <w:szCs w:val="20"/>
              </w:rPr>
              <w:t>Чиринда</w:t>
            </w:r>
            <w:proofErr w:type="spellEnd"/>
            <w:r>
              <w:rPr>
                <w:sz w:val="20"/>
                <w:szCs w:val="20"/>
              </w:rPr>
              <w:t>-Ессей, 538 км от п. Тура в северном направлении, протяженность 0,575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68°05'81''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101°07'86'' ВД</w:t>
            </w:r>
          </w:p>
        </w:tc>
      </w:tr>
      <w:tr w:rsidR="00420A34" w:rsidTr="00214BDE">
        <w:trPr>
          <w:trHeight w:val="132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Туруханский район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.И</w:t>
            </w:r>
            <w:proofErr w:type="gramEnd"/>
            <w:r>
              <w:rPr>
                <w:sz w:val="20"/>
                <w:szCs w:val="20"/>
              </w:rPr>
              <w:t>гарка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Игарка-Ванкорнефть</w:t>
            </w:r>
            <w:proofErr w:type="gramStart"/>
            <w:r>
              <w:rPr>
                <w:sz w:val="20"/>
                <w:szCs w:val="20"/>
              </w:rPr>
              <w:t>"с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правого берега от устья р. </w:t>
            </w:r>
            <w:proofErr w:type="spellStart"/>
            <w:r>
              <w:rPr>
                <w:sz w:val="20"/>
                <w:szCs w:val="20"/>
              </w:rPr>
              <w:t>Гравийка</w:t>
            </w:r>
            <w:proofErr w:type="spellEnd"/>
            <w:r>
              <w:rPr>
                <w:sz w:val="20"/>
                <w:szCs w:val="20"/>
              </w:rPr>
              <w:t xml:space="preserve"> до устья </w:t>
            </w:r>
            <w:proofErr w:type="spellStart"/>
            <w:r>
              <w:rPr>
                <w:sz w:val="20"/>
                <w:szCs w:val="20"/>
              </w:rPr>
              <w:t>р.М.Сазоновка</w:t>
            </w:r>
            <w:proofErr w:type="spellEnd"/>
            <w:r>
              <w:rPr>
                <w:sz w:val="20"/>
                <w:szCs w:val="20"/>
              </w:rPr>
              <w:t>, протяженностью 3960 метров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Енисей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"ДАЛС"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AA133E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AA133E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3960/20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Игарский</w:t>
            </w:r>
            <w:proofErr w:type="spellEnd"/>
            <w:r>
              <w:rPr>
                <w:sz w:val="20"/>
                <w:szCs w:val="20"/>
              </w:rPr>
              <w:t xml:space="preserve"> инспекторский участок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06.05.17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</w:tr>
      <w:tr w:rsidR="00420A34" w:rsidTr="00214BDE">
        <w:trPr>
          <w:trHeight w:val="976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Богучанский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ЛП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а/д "п. </w:t>
            </w:r>
            <w:proofErr w:type="spellStart"/>
            <w:r>
              <w:rPr>
                <w:color w:val="000000"/>
                <w:sz w:val="20"/>
                <w:szCs w:val="20"/>
              </w:rPr>
              <w:t>Богучаны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п. Гремучий"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река Ангара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"Эдельвейс"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1900/40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Богучанский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инспекторский участок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58°23'39,34"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97°25'32,6" ВД</w:t>
            </w:r>
          </w:p>
        </w:tc>
      </w:tr>
      <w:tr w:rsidR="00420A34" w:rsidTr="00214BDE">
        <w:trPr>
          <w:trHeight w:val="846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а/з Северо-Енисейск-Юр 5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Тохомо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"Альянс"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20.12.2016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95°53' 264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"    </w:t>
            </w:r>
            <w:r>
              <w:rPr>
                <w:sz w:val="20"/>
                <w:szCs w:val="20"/>
              </w:rPr>
              <w:t>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60°20' 947</w:t>
            </w:r>
            <w:r>
              <w:rPr>
                <w:rFonts w:ascii="Arial CYR" w:hAnsi="Arial CYR" w:cs="Arial CYR"/>
                <w:sz w:val="20"/>
                <w:szCs w:val="20"/>
              </w:rPr>
              <w:t>"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ВД</w:t>
            </w:r>
          </w:p>
        </w:tc>
      </w:tr>
      <w:tr w:rsidR="00420A34" w:rsidTr="00214BDE">
        <w:trPr>
          <w:trHeight w:val="1410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на а/з " </w:t>
            </w:r>
            <w:proofErr w:type="spellStart"/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.Х</w:t>
            </w:r>
            <w:proofErr w:type="gramEnd"/>
            <w:r>
              <w:rPr>
                <w:sz w:val="20"/>
                <w:szCs w:val="20"/>
              </w:rPr>
              <w:t>атанга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с.Жданиха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proofErr w:type="gramStart"/>
            <w:r>
              <w:rPr>
                <w:sz w:val="20"/>
                <w:szCs w:val="20"/>
              </w:rPr>
              <w:t>.Х</w:t>
            </w:r>
            <w:proofErr w:type="gramEnd"/>
            <w:r>
              <w:rPr>
                <w:sz w:val="20"/>
                <w:szCs w:val="20"/>
              </w:rPr>
              <w:t>атанга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ОАО "Полярная геологоразведочная экспедиция"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2700/6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Хатангский</w:t>
            </w:r>
            <w:proofErr w:type="spellEnd"/>
            <w:r>
              <w:rPr>
                <w:sz w:val="20"/>
                <w:szCs w:val="20"/>
              </w:rPr>
              <w:t xml:space="preserve"> инспекторский участок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18.05.17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Хатанга 71°59'23" СШ,  </w:t>
            </w:r>
            <w:proofErr w:type="spellStart"/>
            <w:r>
              <w:rPr>
                <w:sz w:val="20"/>
                <w:szCs w:val="20"/>
              </w:rPr>
              <w:t>Жданиха</w:t>
            </w:r>
            <w:proofErr w:type="spellEnd"/>
            <w:r>
              <w:rPr>
                <w:sz w:val="20"/>
                <w:szCs w:val="20"/>
              </w:rPr>
              <w:t xml:space="preserve"> 72°10'25"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Хатанга 102°32'04" ВД  </w:t>
            </w:r>
            <w:proofErr w:type="spellStart"/>
            <w:r>
              <w:rPr>
                <w:sz w:val="20"/>
                <w:szCs w:val="20"/>
              </w:rPr>
              <w:t>Жданиха</w:t>
            </w:r>
            <w:proofErr w:type="spellEnd"/>
            <w:r>
              <w:rPr>
                <w:sz w:val="20"/>
                <w:szCs w:val="20"/>
              </w:rPr>
              <w:t xml:space="preserve"> 102°51'35" ВД</w:t>
            </w:r>
          </w:p>
        </w:tc>
      </w:tr>
      <w:tr w:rsidR="00420A34" w:rsidTr="00214BDE">
        <w:trPr>
          <w:trHeight w:val="1261"/>
        </w:trPr>
        <w:tc>
          <w:tcPr>
            <w:tcW w:w="51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ЛП на 695 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а/з Тура-</w:t>
            </w:r>
            <w:proofErr w:type="spellStart"/>
            <w:r>
              <w:rPr>
                <w:color w:val="000000"/>
                <w:sz w:val="20"/>
                <w:szCs w:val="20"/>
              </w:rPr>
              <w:t>Байкит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color w:val="000000"/>
                <w:sz w:val="20"/>
                <w:szCs w:val="20"/>
              </w:rPr>
              <w:t>Богучанского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района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</w:t>
            </w:r>
            <w:proofErr w:type="gramStart"/>
            <w:r>
              <w:rPr>
                <w:color w:val="000000"/>
                <w:sz w:val="20"/>
                <w:szCs w:val="20"/>
              </w:rPr>
              <w:t>.Б</w:t>
            </w:r>
            <w:proofErr w:type="gramEnd"/>
            <w:r>
              <w:rPr>
                <w:color w:val="000000"/>
                <w:sz w:val="20"/>
                <w:szCs w:val="20"/>
              </w:rPr>
              <w:t>ольшой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Юрубчен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color w:val="000000"/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26.12.2016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26/40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инспекторский участок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0A34" w:rsidTr="00214BDE">
        <w:trPr>
          <w:trHeight w:val="132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 " в северо-восточном направлении в 33,5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Унтуун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инспекторский участок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64°27'27''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101°12'24'' ВД</w:t>
            </w:r>
          </w:p>
        </w:tc>
      </w:tr>
      <w:tr w:rsidR="00420A34" w:rsidTr="00214BDE">
        <w:trPr>
          <w:trHeight w:val="121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81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gramStart"/>
            <w:r>
              <w:rPr>
                <w:sz w:val="20"/>
                <w:szCs w:val="20"/>
              </w:rPr>
              <w:t>Нижний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Турукан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инспекторский участок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64°36'33''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101°53'99'' ВД</w:t>
            </w:r>
          </w:p>
        </w:tc>
      </w:tr>
      <w:tr w:rsidR="00420A34" w:rsidTr="00214BDE">
        <w:trPr>
          <w:trHeight w:val="1617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111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gramStart"/>
            <w:r>
              <w:rPr>
                <w:sz w:val="20"/>
                <w:szCs w:val="20"/>
              </w:rPr>
              <w:t>Верхний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Турукан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64°39'32''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102°25'66'' ВД</w:t>
            </w:r>
          </w:p>
        </w:tc>
      </w:tr>
      <w:tr w:rsidR="00420A34" w:rsidTr="00214BDE">
        <w:trPr>
          <w:trHeight w:val="160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113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Солокит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64°40'61''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102°27'34'' ВД</w:t>
            </w:r>
          </w:p>
        </w:tc>
      </w:tr>
      <w:tr w:rsidR="00420A34" w:rsidTr="00214BDE">
        <w:trPr>
          <w:trHeight w:val="147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118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Солокит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64°41'34''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102°29'72'' ВД</w:t>
            </w:r>
          </w:p>
        </w:tc>
      </w:tr>
      <w:tr w:rsidR="00420A34" w:rsidTr="00214BDE">
        <w:trPr>
          <w:trHeight w:val="141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162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Туру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64°54'58''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102°59'85'' ВД</w:t>
            </w:r>
          </w:p>
        </w:tc>
      </w:tr>
      <w:tr w:rsidR="00420A34" w:rsidTr="00214BDE">
        <w:trPr>
          <w:trHeight w:val="118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197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  <w:r>
              <w:rPr>
                <w:sz w:val="20"/>
                <w:szCs w:val="20"/>
              </w:rPr>
              <w:t>, протяженность 0,030 км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Чина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65°10'15''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103°07'71'' ВД</w:t>
            </w:r>
          </w:p>
        </w:tc>
      </w:tr>
      <w:tr w:rsidR="00420A34" w:rsidTr="00214BDE">
        <w:trPr>
          <w:trHeight w:val="136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269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Тала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1997/12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65°37'50''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103°44'55'' ВД</w:t>
            </w:r>
          </w:p>
        </w:tc>
      </w:tr>
      <w:tr w:rsidR="00420A34" w:rsidTr="00214BDE">
        <w:trPr>
          <w:trHeight w:val="129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292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озеро Топкое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65°39'62''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104°13'98'' ВД</w:t>
            </w:r>
          </w:p>
        </w:tc>
      </w:tr>
      <w:tr w:rsidR="00420A34" w:rsidTr="00214BDE">
        <w:trPr>
          <w:trHeight w:val="121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323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Вева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color w:val="000000"/>
                <w:sz w:val="20"/>
                <w:szCs w:val="20"/>
              </w:rPr>
              <w:t>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65°42'97''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104°47'71'' ВД</w:t>
            </w:r>
          </w:p>
        </w:tc>
      </w:tr>
      <w:tr w:rsidR="00420A34" w:rsidTr="00214BDE">
        <w:trPr>
          <w:trHeight w:val="117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329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Томпоко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65°43'73''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104°54'95'' ВД</w:t>
            </w:r>
          </w:p>
        </w:tc>
      </w:tr>
      <w:tr w:rsidR="00420A34" w:rsidTr="00214BDE">
        <w:trPr>
          <w:trHeight w:val="145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349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Паспорин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65°45'03''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105°18'91'' ВД</w:t>
            </w:r>
          </w:p>
        </w:tc>
      </w:tr>
      <w:tr w:rsidR="00420A34" w:rsidTr="00214BDE">
        <w:trPr>
          <w:trHeight w:val="162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303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Вилюй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65°42'75''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104°24'20'' ВД</w:t>
            </w:r>
          </w:p>
        </w:tc>
      </w:tr>
      <w:tr w:rsidR="00420A34" w:rsidTr="00214BDE">
        <w:trPr>
          <w:trHeight w:val="160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а/з "Тура-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района-</w:t>
            </w:r>
            <w:proofErr w:type="spellStart"/>
            <w:r>
              <w:rPr>
                <w:sz w:val="20"/>
                <w:szCs w:val="20"/>
              </w:rPr>
              <w:t>Кислокан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Юкта</w:t>
            </w:r>
            <w:proofErr w:type="spellEnd"/>
            <w:r>
              <w:rPr>
                <w:sz w:val="20"/>
                <w:szCs w:val="20"/>
              </w:rPr>
              <w:t xml:space="preserve">",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 xml:space="preserve"> восточном направлении от </w:t>
            </w:r>
            <w:r>
              <w:rPr>
                <w:sz w:val="20"/>
                <w:szCs w:val="20"/>
              </w:rPr>
              <w:lastRenderedPageBreak/>
              <w:t>п. Тура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река Нижняя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3077/12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инспекторский участок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чел., 1 </w:t>
            </w:r>
            <w:proofErr w:type="spellStart"/>
            <w:r>
              <w:rPr>
                <w:sz w:val="20"/>
                <w:szCs w:val="20"/>
              </w:rPr>
              <w:t>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 42' СШ  до 63° 23'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 16' ВД до105° 39' ВД</w:t>
            </w:r>
          </w:p>
        </w:tc>
      </w:tr>
      <w:tr w:rsidR="00420A34" w:rsidTr="00214BDE">
        <w:trPr>
          <w:trHeight w:val="178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а/з "Тура-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-граница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района-</w:t>
            </w:r>
            <w:proofErr w:type="spellStart"/>
            <w:r>
              <w:rPr>
                <w:sz w:val="20"/>
                <w:szCs w:val="20"/>
              </w:rPr>
              <w:t>Кислокан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Юкта</w:t>
            </w:r>
            <w:proofErr w:type="spellEnd"/>
            <w:r>
              <w:rPr>
                <w:sz w:val="20"/>
                <w:szCs w:val="20"/>
              </w:rPr>
              <w:t xml:space="preserve">",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 xml:space="preserve"> восточном направлении от п. Тура</w:t>
            </w:r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Нижняя Тунгуска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16700/12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инспекторский участок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чел., 1 </w:t>
            </w:r>
            <w:proofErr w:type="spellStart"/>
            <w:r>
              <w:rPr>
                <w:sz w:val="20"/>
                <w:szCs w:val="20"/>
              </w:rPr>
              <w:t>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 42' СШ  до 63° 23'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100° 16' ВД до105° 39' ВД</w:t>
            </w:r>
          </w:p>
        </w:tc>
      </w:tr>
      <w:tr w:rsidR="00420A34" w:rsidTr="00214BDE">
        <w:trPr>
          <w:trHeight w:val="123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294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65°39'99''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104°14'49'' ВД</w:t>
            </w:r>
          </w:p>
        </w:tc>
      </w:tr>
      <w:tr w:rsidR="00420A34" w:rsidTr="00214BDE">
        <w:trPr>
          <w:trHeight w:val="151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295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5000/30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65°40'21''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104°15'38'' ВД</w:t>
            </w:r>
          </w:p>
        </w:tc>
      </w:tr>
      <w:tr w:rsidR="00420A34" w:rsidTr="00214BDE">
        <w:trPr>
          <w:trHeight w:val="163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295,4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65°40'46''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104°15'95'' ВД</w:t>
            </w:r>
          </w:p>
        </w:tc>
      </w:tr>
      <w:tr w:rsidR="00420A34" w:rsidTr="00214BDE">
        <w:trPr>
          <w:trHeight w:val="156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297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12500/12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65°40'81''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104°17'41'' ВД</w:t>
            </w:r>
          </w:p>
        </w:tc>
      </w:tr>
      <w:tr w:rsidR="00420A34" w:rsidTr="00214BDE">
        <w:trPr>
          <w:trHeight w:val="1482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308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65°42'57''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104°29'39'' ВД</w:t>
            </w:r>
          </w:p>
        </w:tc>
      </w:tr>
      <w:tr w:rsidR="00420A34" w:rsidTr="00214BDE">
        <w:trPr>
          <w:trHeight w:val="156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311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65°42'25''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104°33'05'' ВД</w:t>
            </w:r>
          </w:p>
        </w:tc>
      </w:tr>
      <w:tr w:rsidR="00420A34" w:rsidTr="00214BDE">
        <w:trPr>
          <w:trHeight w:val="103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314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чел., 1 </w:t>
            </w:r>
            <w:proofErr w:type="spellStart"/>
            <w:r>
              <w:rPr>
                <w:sz w:val="20"/>
                <w:szCs w:val="20"/>
              </w:rPr>
              <w:t>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65°42'74''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104°36'15'' ВД</w:t>
            </w:r>
          </w:p>
        </w:tc>
      </w:tr>
      <w:tr w:rsidR="00420A34" w:rsidTr="00214BDE">
        <w:trPr>
          <w:trHeight w:val="159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315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чел., 1 </w:t>
            </w:r>
            <w:proofErr w:type="spellStart"/>
            <w:r>
              <w:rPr>
                <w:sz w:val="20"/>
                <w:szCs w:val="20"/>
              </w:rPr>
              <w:t>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65°42'84''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104°37'59'' ВД</w:t>
            </w:r>
          </w:p>
        </w:tc>
      </w:tr>
      <w:tr w:rsidR="00420A34" w:rsidTr="00214BDE">
        <w:trPr>
          <w:trHeight w:val="136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317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1409/12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65°42'89''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104°40'19'' ВД</w:t>
            </w:r>
          </w:p>
        </w:tc>
      </w:tr>
      <w:tr w:rsidR="00420A34" w:rsidTr="00214BDE">
        <w:trPr>
          <w:trHeight w:val="123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324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65°43'14''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104°49'16'' ВД</w:t>
            </w:r>
          </w:p>
        </w:tc>
      </w:tr>
      <w:tr w:rsidR="00420A34" w:rsidTr="00214BDE">
        <w:trPr>
          <w:trHeight w:val="163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328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220/5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чел., 1 </w:t>
            </w:r>
            <w:proofErr w:type="spellStart"/>
            <w:r>
              <w:rPr>
                <w:sz w:val="20"/>
                <w:szCs w:val="20"/>
              </w:rPr>
              <w:t>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65°43'23''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104°53'95'' ВД</w:t>
            </w:r>
          </w:p>
        </w:tc>
      </w:tr>
      <w:tr w:rsidR="00420A34" w:rsidTr="00214BDE">
        <w:trPr>
          <w:trHeight w:val="156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106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331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65°43'04''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104°57'58'' ВД</w:t>
            </w:r>
          </w:p>
        </w:tc>
      </w:tr>
      <w:tr w:rsidR="00420A34" w:rsidTr="00214BDE">
        <w:trPr>
          <w:trHeight w:val="145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333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65°43'44''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104°58'70'' ВД</w:t>
            </w:r>
          </w:p>
        </w:tc>
      </w:tr>
      <w:tr w:rsidR="00420A34" w:rsidTr="00214BDE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а/з "Тура-</w:t>
            </w:r>
            <w:proofErr w:type="spellStart"/>
            <w:r>
              <w:rPr>
                <w:sz w:val="20"/>
                <w:szCs w:val="20"/>
              </w:rPr>
              <w:t>Эконда</w:t>
            </w:r>
            <w:proofErr w:type="spellEnd"/>
            <w:r>
              <w:rPr>
                <w:sz w:val="20"/>
                <w:szCs w:val="20"/>
              </w:rPr>
              <w:t xml:space="preserve">" в северо-восточном направлении в 347 км от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ура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«Экспедиция»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1377/12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27.04.17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65°44'81'' СШ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20A34" w:rsidRDefault="00420A34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105°16'62'' ВД</w:t>
            </w:r>
          </w:p>
        </w:tc>
      </w:tr>
      <w:tr w:rsidR="00C32ACC" w:rsidTr="00214BDE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C32ACC" w:rsidRDefault="00C32ACC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C32ACC" w:rsidRDefault="00C32ACC" w:rsidP="00214BDE">
            <w:pPr>
              <w:jc w:val="center"/>
              <w:rPr>
                <w:sz w:val="20"/>
                <w:szCs w:val="20"/>
              </w:rPr>
            </w:pPr>
            <w:proofErr w:type="spellStart"/>
            <w:r w:rsidRPr="00C32ACC">
              <w:rPr>
                <w:sz w:val="20"/>
                <w:szCs w:val="20"/>
              </w:rPr>
              <w:t>Богучанский</w:t>
            </w:r>
            <w:proofErr w:type="spellEnd"/>
            <w:r w:rsidRPr="00C32ACC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2ACC" w:rsidRDefault="00C32ACC" w:rsidP="00214BDE">
            <w:pPr>
              <w:jc w:val="center"/>
              <w:rPr>
                <w:sz w:val="20"/>
                <w:szCs w:val="20"/>
              </w:rPr>
            </w:pPr>
            <w:proofErr w:type="gramStart"/>
            <w:r w:rsidRPr="00C32ACC">
              <w:rPr>
                <w:sz w:val="20"/>
                <w:szCs w:val="20"/>
              </w:rPr>
              <w:t>ЛП</w:t>
            </w:r>
            <w:proofErr w:type="gramEnd"/>
            <w:r w:rsidRPr="00C32ACC">
              <w:rPr>
                <w:sz w:val="20"/>
                <w:szCs w:val="20"/>
              </w:rPr>
              <w:t xml:space="preserve"> а/д "п. </w:t>
            </w:r>
            <w:proofErr w:type="spellStart"/>
            <w:r w:rsidRPr="00C32ACC">
              <w:rPr>
                <w:sz w:val="20"/>
                <w:szCs w:val="20"/>
              </w:rPr>
              <w:t>Манзя</w:t>
            </w:r>
            <w:proofErr w:type="spellEnd"/>
            <w:r w:rsidRPr="00C32ACC">
              <w:rPr>
                <w:sz w:val="20"/>
                <w:szCs w:val="20"/>
              </w:rPr>
              <w:t xml:space="preserve"> - п. </w:t>
            </w:r>
            <w:proofErr w:type="spellStart"/>
            <w:r w:rsidRPr="00C32ACC">
              <w:rPr>
                <w:sz w:val="20"/>
                <w:szCs w:val="20"/>
              </w:rPr>
              <w:t>Нижнетерянск</w:t>
            </w:r>
            <w:proofErr w:type="spellEnd"/>
            <w:r w:rsidRPr="00C32ACC"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32ACC" w:rsidRDefault="00C32ACC" w:rsidP="00214BDE">
            <w:pPr>
              <w:jc w:val="center"/>
              <w:rPr>
                <w:sz w:val="20"/>
                <w:szCs w:val="20"/>
              </w:rPr>
            </w:pPr>
            <w:r w:rsidRPr="00C32ACC">
              <w:rPr>
                <w:sz w:val="20"/>
                <w:szCs w:val="20"/>
              </w:rPr>
              <w:t>река Ангара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C32ACC" w:rsidRDefault="00C32ACC" w:rsidP="00214BDE">
            <w:pPr>
              <w:jc w:val="center"/>
              <w:rPr>
                <w:sz w:val="20"/>
                <w:szCs w:val="20"/>
              </w:rPr>
            </w:pPr>
            <w:proofErr w:type="spellStart"/>
            <w:r w:rsidRPr="00C32ACC">
              <w:rPr>
                <w:sz w:val="20"/>
                <w:szCs w:val="20"/>
              </w:rPr>
              <w:t>Богучанский</w:t>
            </w:r>
            <w:proofErr w:type="spellEnd"/>
            <w:r w:rsidRPr="00C32ACC">
              <w:rPr>
                <w:sz w:val="20"/>
                <w:szCs w:val="20"/>
              </w:rPr>
              <w:t xml:space="preserve"> филиал ГП "</w:t>
            </w:r>
            <w:proofErr w:type="spellStart"/>
            <w:r w:rsidRPr="00C32ACC">
              <w:rPr>
                <w:sz w:val="20"/>
                <w:szCs w:val="20"/>
              </w:rPr>
              <w:t>КрайДЭО</w:t>
            </w:r>
            <w:proofErr w:type="spellEnd"/>
            <w:r w:rsidRPr="00C32ACC"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C32ACC" w:rsidRDefault="00C32ACC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32ACC" w:rsidRPr="00C32ACC" w:rsidRDefault="00C32ACC" w:rsidP="00214BDE">
            <w:pPr>
              <w:jc w:val="center"/>
              <w:rPr>
                <w:sz w:val="20"/>
                <w:szCs w:val="20"/>
              </w:rPr>
            </w:pPr>
            <w:r w:rsidRPr="00C32ACC"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32ACC" w:rsidRPr="00C32ACC" w:rsidRDefault="00C32ACC" w:rsidP="00214BDE">
            <w:pPr>
              <w:jc w:val="center"/>
              <w:rPr>
                <w:sz w:val="20"/>
                <w:szCs w:val="20"/>
              </w:rPr>
            </w:pPr>
            <w:r w:rsidRPr="00C32ACC"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32ACC" w:rsidRPr="00C32ACC" w:rsidRDefault="00C32ACC" w:rsidP="00214BDE">
            <w:pPr>
              <w:jc w:val="center"/>
              <w:rPr>
                <w:sz w:val="20"/>
                <w:szCs w:val="20"/>
              </w:rPr>
            </w:pPr>
            <w:r w:rsidRPr="00C32ACC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32ACC" w:rsidRPr="00C32ACC" w:rsidRDefault="00C32ACC" w:rsidP="00214BDE">
            <w:pPr>
              <w:jc w:val="center"/>
              <w:rPr>
                <w:sz w:val="20"/>
                <w:szCs w:val="20"/>
              </w:rPr>
            </w:pPr>
            <w:r w:rsidRPr="00C32ACC">
              <w:rPr>
                <w:sz w:val="20"/>
                <w:szCs w:val="20"/>
              </w:rPr>
              <w:t>344/12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2ACC" w:rsidRPr="00C32ACC" w:rsidRDefault="00C32ACC" w:rsidP="00214BDE">
            <w:pPr>
              <w:jc w:val="center"/>
              <w:rPr>
                <w:sz w:val="20"/>
                <w:szCs w:val="20"/>
              </w:rPr>
            </w:pPr>
            <w:proofErr w:type="spellStart"/>
            <w:r w:rsidRPr="00C32ACC">
              <w:rPr>
                <w:sz w:val="20"/>
                <w:szCs w:val="20"/>
              </w:rPr>
              <w:t>Богучанский</w:t>
            </w:r>
            <w:proofErr w:type="spellEnd"/>
            <w:r w:rsidRPr="00C32ACC">
              <w:rPr>
                <w:sz w:val="20"/>
                <w:szCs w:val="20"/>
              </w:rPr>
              <w:t xml:space="preserve"> </w:t>
            </w:r>
            <w:proofErr w:type="spellStart"/>
            <w:r w:rsidRPr="00C32ACC">
              <w:rPr>
                <w:sz w:val="20"/>
                <w:szCs w:val="20"/>
              </w:rPr>
              <w:t>и.у</w:t>
            </w:r>
            <w:proofErr w:type="spellEnd"/>
            <w:r w:rsidRPr="00C32ACC"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C32ACC" w:rsidRPr="00C32ACC" w:rsidRDefault="00C32ACC" w:rsidP="00214BDE">
            <w:pPr>
              <w:jc w:val="center"/>
              <w:rPr>
                <w:sz w:val="20"/>
                <w:szCs w:val="20"/>
              </w:rPr>
            </w:pPr>
            <w:r w:rsidRPr="00C32ACC"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32ACC" w:rsidRPr="00C32ACC" w:rsidRDefault="00C32ACC" w:rsidP="00214BDE">
            <w:pPr>
              <w:jc w:val="center"/>
              <w:rPr>
                <w:sz w:val="20"/>
                <w:szCs w:val="20"/>
              </w:rPr>
            </w:pPr>
            <w:r w:rsidRPr="00C32ACC">
              <w:rPr>
                <w:sz w:val="20"/>
                <w:szCs w:val="20"/>
              </w:rPr>
              <w:t>12.04.17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2ACC" w:rsidRDefault="00C32ACC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58°29'25,25"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2ACC" w:rsidRDefault="00C32ACC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96°12'22,94" ВД</w:t>
            </w:r>
          </w:p>
        </w:tc>
      </w:tr>
      <w:tr w:rsidR="00797DF1" w:rsidTr="00214BDE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797DF1" w:rsidRDefault="00797DF1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Енисейский район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В.Пашино</w:t>
            </w:r>
            <w:proofErr w:type="spellEnd"/>
            <w:r>
              <w:rPr>
                <w:sz w:val="20"/>
                <w:szCs w:val="20"/>
              </w:rPr>
              <w:t>-Зырянка"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Енисей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"Енисейский меридиан"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797DF1" w:rsidRDefault="00797DF1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30.12.2016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97DF1" w:rsidRPr="00C32ACC" w:rsidRDefault="00E74A57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97DF1" w:rsidRPr="00C32ACC" w:rsidRDefault="00E74A57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97DF1" w:rsidRPr="00C32ACC" w:rsidRDefault="00E74A57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812/12</w:t>
            </w:r>
          </w:p>
          <w:p w:rsidR="00797DF1" w:rsidRPr="00C32ACC" w:rsidRDefault="00797DF1" w:rsidP="00214B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Енисейский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07.04.17</w:t>
            </w:r>
          </w:p>
          <w:p w:rsidR="00797DF1" w:rsidRPr="00C32ACC" w:rsidRDefault="00797DF1" w:rsidP="00214B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58°26'278" Прав. 58º26'003"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7DF1" w:rsidRDefault="00797DF1" w:rsidP="00214BD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92°17'369" Прав. 92º18'411" ВД</w:t>
            </w:r>
          </w:p>
        </w:tc>
      </w:tr>
      <w:tr w:rsidR="00D51E48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D51E48" w:rsidRDefault="00D51E48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Ачинск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"Ачинск-</w:t>
            </w:r>
            <w:proofErr w:type="spellStart"/>
            <w:r>
              <w:rPr>
                <w:sz w:val="20"/>
                <w:szCs w:val="20"/>
              </w:rPr>
              <w:t>Причулымский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Чулым 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"</w:t>
            </w: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транспорт"</w:t>
            </w:r>
          </w:p>
        </w:tc>
        <w:tc>
          <w:tcPr>
            <w:tcW w:w="1046" w:type="dxa"/>
            <w:shd w:val="clear" w:color="auto" w:fill="auto"/>
            <w:noWrap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09.01.2017</w:t>
            </w:r>
          </w:p>
        </w:tc>
        <w:tc>
          <w:tcPr>
            <w:tcW w:w="567" w:type="dxa"/>
            <w:shd w:val="clear" w:color="auto" w:fill="auto"/>
            <w:noWrap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1" w:type="dxa"/>
            <w:shd w:val="clear" w:color="auto" w:fill="auto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120/30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23.03.17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56°17'00"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90°29'00" ВД</w:t>
            </w:r>
          </w:p>
        </w:tc>
      </w:tr>
      <w:tr w:rsidR="00D51E48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D51E48" w:rsidRDefault="00D51E48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Енисейский район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Енисейск-</w:t>
            </w:r>
            <w:proofErr w:type="spellStart"/>
            <w:r>
              <w:rPr>
                <w:sz w:val="20"/>
                <w:szCs w:val="20"/>
              </w:rPr>
              <w:t>Епишино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Енисей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Енисейский филиал ГП КК "</w:t>
            </w:r>
            <w:proofErr w:type="spellStart"/>
            <w:r>
              <w:rPr>
                <w:sz w:val="20"/>
                <w:szCs w:val="20"/>
              </w:rPr>
              <w:t>Лесосибирск-Автодор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10.01.17</w:t>
            </w:r>
          </w:p>
        </w:tc>
        <w:tc>
          <w:tcPr>
            <w:tcW w:w="567" w:type="dxa"/>
            <w:shd w:val="clear" w:color="auto" w:fill="auto"/>
            <w:noWrap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1200/20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Енисейский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05.04.17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58°28'105" Прав. 58º28'78"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>. 92° 14'572" Прав.92º14'497" ВД</w:t>
            </w:r>
          </w:p>
        </w:tc>
      </w:tr>
      <w:tr w:rsidR="00D51E48" w:rsidTr="00214BDE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D51E48" w:rsidRDefault="00D51E48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113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ЛП  на а/з  </w:t>
            </w:r>
            <w:proofErr w:type="spellStart"/>
            <w:r>
              <w:rPr>
                <w:color w:val="000000"/>
                <w:sz w:val="20"/>
                <w:szCs w:val="20"/>
              </w:rPr>
              <w:t>Оскоба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Ошарово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157 км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р. Тайга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10.01.2017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40/46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инспеторский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участок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15.04.17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СШ 60 05 072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1E48" w:rsidRDefault="00D51E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ВД 098 20 427</w:t>
            </w:r>
          </w:p>
        </w:tc>
      </w:tr>
      <w:tr w:rsidR="00BC6E8D" w:rsidTr="00214BDE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BC6E8D" w:rsidRDefault="00BC6E8D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Новоселовский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"Новоселово - Пристань </w:t>
            </w:r>
            <w:proofErr w:type="spellStart"/>
            <w:r>
              <w:rPr>
                <w:sz w:val="20"/>
                <w:szCs w:val="20"/>
              </w:rPr>
              <w:t>Улазы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КВХ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КГКУ "</w:t>
            </w:r>
            <w:proofErr w:type="spellStart"/>
            <w:r>
              <w:rPr>
                <w:sz w:val="20"/>
                <w:szCs w:val="20"/>
              </w:rPr>
              <w:t>КрУДОР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C6E8D" w:rsidRDefault="00BC6E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C6E8D" w:rsidRDefault="00BC6E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C6E8D" w:rsidRDefault="00BC6E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1250/12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Дивногорский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C6E8D" w:rsidRDefault="00BC6E8D" w:rsidP="00BC6E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30.03.17</w:t>
            </w:r>
          </w:p>
          <w:p w:rsidR="00BC6E8D" w:rsidRDefault="00BC6E8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СШ 54,987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6E8D" w:rsidRDefault="00BC6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ВД 091,032</w:t>
            </w:r>
          </w:p>
        </w:tc>
      </w:tr>
      <w:tr w:rsidR="00120387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120387" w:rsidRDefault="00120387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Енисейский район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"Полюс-Высокогорский"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Енисей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 "Полюс"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0387" w:rsidRDefault="00120387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0387" w:rsidRDefault="00120387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726/12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Енисейский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02.04.17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58°09'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92°36' ВД</w:t>
            </w:r>
          </w:p>
        </w:tc>
      </w:tr>
      <w:tr w:rsidR="00120387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120387" w:rsidRDefault="00120387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Енисейский район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"с. Широкий Лог -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 Стрелка"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Енисей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ГП "</w:t>
            </w:r>
            <w:proofErr w:type="spellStart"/>
            <w:r>
              <w:rPr>
                <w:sz w:val="20"/>
                <w:szCs w:val="20"/>
              </w:rPr>
              <w:t>Лесосибирск-Автодор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0387" w:rsidRDefault="00120387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0387" w:rsidRDefault="00120387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202/12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Енисейский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29.03.17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58°04'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92°58' ВД</w:t>
            </w:r>
          </w:p>
        </w:tc>
      </w:tr>
      <w:tr w:rsidR="00120387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120387" w:rsidRDefault="00120387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Абанский</w:t>
            </w:r>
            <w:proofErr w:type="spellEnd"/>
            <w:r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а/д "</w:t>
            </w:r>
            <w:proofErr w:type="spellStart"/>
            <w:r>
              <w:rPr>
                <w:sz w:val="20"/>
                <w:szCs w:val="20"/>
              </w:rPr>
              <w:t>Покатеево-Хиндичет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 Бирюса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Абанский</w:t>
            </w:r>
            <w:proofErr w:type="spellEnd"/>
            <w:r>
              <w:rPr>
                <w:sz w:val="20"/>
                <w:szCs w:val="20"/>
              </w:rPr>
              <w:t xml:space="preserve"> филиал ГП "</w:t>
            </w:r>
            <w:proofErr w:type="spellStart"/>
            <w:r>
              <w:rPr>
                <w:sz w:val="20"/>
                <w:szCs w:val="20"/>
              </w:rPr>
              <w:t>КрайДЭО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0387" w:rsidRDefault="00120387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0387" w:rsidRDefault="00120387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0387" w:rsidRDefault="00120387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402/12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27.03.17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57°10'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0387" w:rsidRDefault="00120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97°15' ВД</w:t>
            </w:r>
          </w:p>
        </w:tc>
      </w:tr>
      <w:tr w:rsidR="00E37C01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E37C01" w:rsidRDefault="00E37C01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sz w:val="20"/>
                <w:szCs w:val="20"/>
              </w:rPr>
            </w:pPr>
            <w:r w:rsidRPr="00E37C01">
              <w:rPr>
                <w:sz w:val="20"/>
                <w:szCs w:val="20"/>
              </w:rPr>
              <w:t>Енисейский район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sz w:val="20"/>
                <w:szCs w:val="20"/>
              </w:rPr>
            </w:pPr>
            <w:r w:rsidRPr="00E37C01">
              <w:rPr>
                <w:sz w:val="20"/>
                <w:szCs w:val="20"/>
              </w:rPr>
              <w:t>ЛП "</w:t>
            </w:r>
            <w:proofErr w:type="spellStart"/>
            <w:r w:rsidRPr="00E37C01">
              <w:rPr>
                <w:sz w:val="20"/>
                <w:szCs w:val="20"/>
              </w:rPr>
              <w:t>Верхнепашино-Потапово</w:t>
            </w:r>
            <w:proofErr w:type="spellEnd"/>
            <w:r w:rsidRPr="00E37C01"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sz w:val="20"/>
                <w:szCs w:val="20"/>
              </w:rPr>
            </w:pPr>
            <w:r w:rsidRPr="00E37C01">
              <w:rPr>
                <w:sz w:val="20"/>
                <w:szCs w:val="20"/>
              </w:rPr>
              <w:t>река Енисей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sz w:val="20"/>
                <w:szCs w:val="20"/>
              </w:rPr>
            </w:pPr>
            <w:r w:rsidRPr="00E37C01">
              <w:rPr>
                <w:sz w:val="20"/>
                <w:szCs w:val="20"/>
              </w:rPr>
              <w:t>ООО "СИБЛЕСПРОЕКТ"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E37C01" w:rsidRDefault="00E37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37C01" w:rsidRDefault="00E37C01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37C01" w:rsidRDefault="00E37C01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37C01" w:rsidRDefault="00E37C01" w:rsidP="0012038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1200/14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Енисейский </w:t>
            </w:r>
            <w:proofErr w:type="spellStart"/>
            <w:r>
              <w:rPr>
                <w:color w:val="000000"/>
                <w:sz w:val="20"/>
                <w:szCs w:val="20"/>
              </w:rPr>
              <w:t>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05.04.17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58°25'415" 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37C01" w:rsidRDefault="00E37C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92° 18'283"  ВД</w:t>
            </w:r>
          </w:p>
        </w:tc>
      </w:tr>
      <w:tr w:rsidR="00B94286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B94286" w:rsidRDefault="00B94286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Казачинский</w:t>
            </w:r>
            <w:proofErr w:type="spellEnd"/>
            <w:r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Момотово-Галанино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Енисей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"КЛК"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27.01.17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950/8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Енисейский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23.03.17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57°37′15″N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93°16′20″E</w:t>
            </w:r>
          </w:p>
        </w:tc>
      </w:tr>
      <w:tr w:rsidR="00B94286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B94286" w:rsidRDefault="00B94286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120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а/з "</w:t>
            </w:r>
            <w:proofErr w:type="spellStart"/>
            <w:r>
              <w:rPr>
                <w:sz w:val="20"/>
                <w:szCs w:val="20"/>
              </w:rPr>
              <w:t>Ванавара-Оскоба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М</w:t>
            </w:r>
            <w:proofErr w:type="gramEnd"/>
            <w:r>
              <w:rPr>
                <w:sz w:val="20"/>
                <w:szCs w:val="20"/>
              </w:rPr>
              <w:t>уторай</w:t>
            </w:r>
            <w:proofErr w:type="spellEnd"/>
            <w:r>
              <w:rPr>
                <w:sz w:val="20"/>
                <w:szCs w:val="20"/>
              </w:rPr>
              <w:t xml:space="preserve">"   в черте п. </w:t>
            </w:r>
            <w:proofErr w:type="spellStart"/>
            <w:r>
              <w:rPr>
                <w:sz w:val="20"/>
                <w:szCs w:val="20"/>
              </w:rPr>
              <w:t>Муторай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Чуня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190/10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61°18'26,1'' до 61°18'30,3''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100°32'28,4'' до 100°32'19,1'' ВД</w:t>
            </w:r>
          </w:p>
        </w:tc>
      </w:tr>
      <w:tr w:rsidR="00B94286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B94286" w:rsidRDefault="00B94286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Курагинский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сть-Каспа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изир</w:t>
            </w:r>
            <w:proofErr w:type="spellEnd"/>
          </w:p>
        </w:tc>
        <w:tc>
          <w:tcPr>
            <w:tcW w:w="1505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ИП </w:t>
            </w:r>
            <w:proofErr w:type="spellStart"/>
            <w:r>
              <w:rPr>
                <w:sz w:val="20"/>
                <w:szCs w:val="20"/>
              </w:rPr>
              <w:t>Сердобинцев</w:t>
            </w:r>
            <w:proofErr w:type="spellEnd"/>
            <w:r>
              <w:rPr>
                <w:sz w:val="20"/>
                <w:szCs w:val="20"/>
              </w:rPr>
              <w:t xml:space="preserve"> В.В.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205/5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Курагинский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30.03.17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57°20'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93°37' ВД</w:t>
            </w:r>
          </w:p>
        </w:tc>
      </w:tr>
      <w:tr w:rsidR="00B94286" w:rsidTr="00120387">
        <w:trPr>
          <w:trHeight w:val="1485"/>
        </w:trPr>
        <w:tc>
          <w:tcPr>
            <w:tcW w:w="516" w:type="dxa"/>
            <w:shd w:val="clear" w:color="auto" w:fill="auto"/>
            <w:noWrap/>
            <w:vAlign w:val="center"/>
          </w:tcPr>
          <w:p w:rsidR="00B94286" w:rsidRDefault="00B94286" w:rsidP="00214B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Казачинский</w:t>
            </w:r>
            <w:proofErr w:type="spellEnd"/>
            <w:r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Момотово-Широково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Енисей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ГП КК "</w:t>
            </w:r>
            <w:proofErr w:type="spellStart"/>
            <w:r>
              <w:rPr>
                <w:sz w:val="20"/>
                <w:szCs w:val="20"/>
              </w:rPr>
              <w:t>Лесосибирск-автодор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1200/20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Енисейский </w:t>
            </w:r>
            <w:proofErr w:type="spellStart"/>
            <w:r>
              <w:rPr>
                <w:sz w:val="20"/>
                <w:szCs w:val="20"/>
              </w:rPr>
              <w:t>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23.03.17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57°41' СШ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286" w:rsidRDefault="00B942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93°18' ВД</w:t>
            </w:r>
          </w:p>
        </w:tc>
      </w:tr>
    </w:tbl>
    <w:p w:rsidR="006D55B4" w:rsidRPr="00225402" w:rsidRDefault="006D55B4" w:rsidP="00AA133E">
      <w:pPr>
        <w:rPr>
          <w:sz w:val="36"/>
          <w:szCs w:val="36"/>
        </w:rPr>
      </w:pPr>
    </w:p>
    <w:sectPr w:rsidR="006D55B4" w:rsidRPr="00225402" w:rsidSect="00D51E48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302A"/>
    <w:rsid w:val="000007B5"/>
    <w:rsid w:val="000035F4"/>
    <w:rsid w:val="0000446B"/>
    <w:rsid w:val="000044D0"/>
    <w:rsid w:val="000045BF"/>
    <w:rsid w:val="0001629B"/>
    <w:rsid w:val="000165B2"/>
    <w:rsid w:val="00040433"/>
    <w:rsid w:val="00040984"/>
    <w:rsid w:val="00041EC7"/>
    <w:rsid w:val="00045BF3"/>
    <w:rsid w:val="00052A4C"/>
    <w:rsid w:val="00053A3B"/>
    <w:rsid w:val="000626F3"/>
    <w:rsid w:val="00062E8E"/>
    <w:rsid w:val="00067A7A"/>
    <w:rsid w:val="00072F29"/>
    <w:rsid w:val="00073A5F"/>
    <w:rsid w:val="00083D89"/>
    <w:rsid w:val="000857FA"/>
    <w:rsid w:val="00085C27"/>
    <w:rsid w:val="00086429"/>
    <w:rsid w:val="00086A9B"/>
    <w:rsid w:val="000911EA"/>
    <w:rsid w:val="00092791"/>
    <w:rsid w:val="0009365E"/>
    <w:rsid w:val="000962B3"/>
    <w:rsid w:val="000A09F6"/>
    <w:rsid w:val="000B1EC4"/>
    <w:rsid w:val="000B36F7"/>
    <w:rsid w:val="000B52BB"/>
    <w:rsid w:val="000B578A"/>
    <w:rsid w:val="000C0B71"/>
    <w:rsid w:val="000C2230"/>
    <w:rsid w:val="000C48FC"/>
    <w:rsid w:val="000C4AB6"/>
    <w:rsid w:val="000C4BF0"/>
    <w:rsid w:val="000C5B76"/>
    <w:rsid w:val="000D0FD3"/>
    <w:rsid w:val="000F0754"/>
    <w:rsid w:val="000F2869"/>
    <w:rsid w:val="000F7C04"/>
    <w:rsid w:val="00101214"/>
    <w:rsid w:val="001048C1"/>
    <w:rsid w:val="00112AE1"/>
    <w:rsid w:val="00112CC8"/>
    <w:rsid w:val="00120387"/>
    <w:rsid w:val="00127FA5"/>
    <w:rsid w:val="001308D9"/>
    <w:rsid w:val="001357CC"/>
    <w:rsid w:val="00141359"/>
    <w:rsid w:val="00144B5D"/>
    <w:rsid w:val="00145B01"/>
    <w:rsid w:val="00150116"/>
    <w:rsid w:val="00164D71"/>
    <w:rsid w:val="00170DAD"/>
    <w:rsid w:val="00175CA3"/>
    <w:rsid w:val="00180455"/>
    <w:rsid w:val="00183FEC"/>
    <w:rsid w:val="0019676C"/>
    <w:rsid w:val="00197F3C"/>
    <w:rsid w:val="001A15A8"/>
    <w:rsid w:val="001A1B3A"/>
    <w:rsid w:val="001A7F5B"/>
    <w:rsid w:val="001B244B"/>
    <w:rsid w:val="001B44C2"/>
    <w:rsid w:val="001D6DBA"/>
    <w:rsid w:val="001D7D6D"/>
    <w:rsid w:val="001E02B1"/>
    <w:rsid w:val="001E2E0D"/>
    <w:rsid w:val="001E3277"/>
    <w:rsid w:val="001E4CCD"/>
    <w:rsid w:val="001E5140"/>
    <w:rsid w:val="001E577C"/>
    <w:rsid w:val="001E7808"/>
    <w:rsid w:val="001F1118"/>
    <w:rsid w:val="00214BDE"/>
    <w:rsid w:val="00216F5D"/>
    <w:rsid w:val="00220B84"/>
    <w:rsid w:val="00220F46"/>
    <w:rsid w:val="00225402"/>
    <w:rsid w:val="002305AD"/>
    <w:rsid w:val="00230CE5"/>
    <w:rsid w:val="0023738B"/>
    <w:rsid w:val="00245895"/>
    <w:rsid w:val="002465F2"/>
    <w:rsid w:val="00246DE0"/>
    <w:rsid w:val="002572BE"/>
    <w:rsid w:val="00261DEA"/>
    <w:rsid w:val="00273A67"/>
    <w:rsid w:val="00276AF5"/>
    <w:rsid w:val="0028063B"/>
    <w:rsid w:val="002851E0"/>
    <w:rsid w:val="002852C5"/>
    <w:rsid w:val="00286788"/>
    <w:rsid w:val="0028776A"/>
    <w:rsid w:val="002947A9"/>
    <w:rsid w:val="002953D1"/>
    <w:rsid w:val="00295CD4"/>
    <w:rsid w:val="00295F7B"/>
    <w:rsid w:val="00297D56"/>
    <w:rsid w:val="002A0932"/>
    <w:rsid w:val="002A3FE3"/>
    <w:rsid w:val="002C2D49"/>
    <w:rsid w:val="002C305C"/>
    <w:rsid w:val="002C3A61"/>
    <w:rsid w:val="002D3CD1"/>
    <w:rsid w:val="002D4A9B"/>
    <w:rsid w:val="002D50ED"/>
    <w:rsid w:val="002D5D76"/>
    <w:rsid w:val="002D7F7B"/>
    <w:rsid w:val="002E0CC4"/>
    <w:rsid w:val="002F2A38"/>
    <w:rsid w:val="002F7A8B"/>
    <w:rsid w:val="003009EE"/>
    <w:rsid w:val="00300CF5"/>
    <w:rsid w:val="00302699"/>
    <w:rsid w:val="00305993"/>
    <w:rsid w:val="00306A2B"/>
    <w:rsid w:val="00306F97"/>
    <w:rsid w:val="00310D7E"/>
    <w:rsid w:val="003112ED"/>
    <w:rsid w:val="00320A88"/>
    <w:rsid w:val="00325B98"/>
    <w:rsid w:val="00334D53"/>
    <w:rsid w:val="00335A18"/>
    <w:rsid w:val="003366F8"/>
    <w:rsid w:val="00343196"/>
    <w:rsid w:val="003448D0"/>
    <w:rsid w:val="003468CE"/>
    <w:rsid w:val="0036640D"/>
    <w:rsid w:val="00373204"/>
    <w:rsid w:val="00373791"/>
    <w:rsid w:val="0037474F"/>
    <w:rsid w:val="00375A8F"/>
    <w:rsid w:val="00376E1D"/>
    <w:rsid w:val="00382B98"/>
    <w:rsid w:val="00390242"/>
    <w:rsid w:val="0039419A"/>
    <w:rsid w:val="003A2F4A"/>
    <w:rsid w:val="003A7D4B"/>
    <w:rsid w:val="003B05A1"/>
    <w:rsid w:val="003B1015"/>
    <w:rsid w:val="003B3DCC"/>
    <w:rsid w:val="003B3EF7"/>
    <w:rsid w:val="003B587F"/>
    <w:rsid w:val="003C3828"/>
    <w:rsid w:val="003D13A9"/>
    <w:rsid w:val="003D1CC0"/>
    <w:rsid w:val="003D399F"/>
    <w:rsid w:val="003D4310"/>
    <w:rsid w:val="003D657B"/>
    <w:rsid w:val="003E0082"/>
    <w:rsid w:val="003E1B24"/>
    <w:rsid w:val="00400088"/>
    <w:rsid w:val="00400D6E"/>
    <w:rsid w:val="00407B8F"/>
    <w:rsid w:val="00410F05"/>
    <w:rsid w:val="00412E80"/>
    <w:rsid w:val="004152B5"/>
    <w:rsid w:val="00420A34"/>
    <w:rsid w:val="0042278C"/>
    <w:rsid w:val="00422CEF"/>
    <w:rsid w:val="00434823"/>
    <w:rsid w:val="00436023"/>
    <w:rsid w:val="00442076"/>
    <w:rsid w:val="00444A01"/>
    <w:rsid w:val="004460B5"/>
    <w:rsid w:val="00446E68"/>
    <w:rsid w:val="00455B46"/>
    <w:rsid w:val="00463797"/>
    <w:rsid w:val="0047704B"/>
    <w:rsid w:val="00485114"/>
    <w:rsid w:val="004861AE"/>
    <w:rsid w:val="0048644E"/>
    <w:rsid w:val="00495E50"/>
    <w:rsid w:val="004A57AE"/>
    <w:rsid w:val="004A6EF3"/>
    <w:rsid w:val="004A7CEB"/>
    <w:rsid w:val="004B5C1F"/>
    <w:rsid w:val="004B5FC3"/>
    <w:rsid w:val="004C3F44"/>
    <w:rsid w:val="004C78F9"/>
    <w:rsid w:val="004D0CB2"/>
    <w:rsid w:val="004D4BAD"/>
    <w:rsid w:val="004E13E3"/>
    <w:rsid w:val="004E4596"/>
    <w:rsid w:val="004F377D"/>
    <w:rsid w:val="004F38B9"/>
    <w:rsid w:val="004F69B7"/>
    <w:rsid w:val="0050168F"/>
    <w:rsid w:val="005026CF"/>
    <w:rsid w:val="00515700"/>
    <w:rsid w:val="005157F2"/>
    <w:rsid w:val="00516510"/>
    <w:rsid w:val="00517C5A"/>
    <w:rsid w:val="005218B6"/>
    <w:rsid w:val="00540D65"/>
    <w:rsid w:val="00545994"/>
    <w:rsid w:val="005513F8"/>
    <w:rsid w:val="005537DC"/>
    <w:rsid w:val="0058198B"/>
    <w:rsid w:val="0058496B"/>
    <w:rsid w:val="00590768"/>
    <w:rsid w:val="00590B96"/>
    <w:rsid w:val="005A05DF"/>
    <w:rsid w:val="005A217F"/>
    <w:rsid w:val="005A507E"/>
    <w:rsid w:val="005B1B5F"/>
    <w:rsid w:val="005B2D8A"/>
    <w:rsid w:val="005B3F05"/>
    <w:rsid w:val="005B40FE"/>
    <w:rsid w:val="005C05D1"/>
    <w:rsid w:val="005C0C94"/>
    <w:rsid w:val="005C6F55"/>
    <w:rsid w:val="005E0617"/>
    <w:rsid w:val="005E1222"/>
    <w:rsid w:val="005F0587"/>
    <w:rsid w:val="005F26B1"/>
    <w:rsid w:val="005F52F5"/>
    <w:rsid w:val="005F6034"/>
    <w:rsid w:val="00601869"/>
    <w:rsid w:val="006045E0"/>
    <w:rsid w:val="00606EE9"/>
    <w:rsid w:val="006101B3"/>
    <w:rsid w:val="00624333"/>
    <w:rsid w:val="00633CD2"/>
    <w:rsid w:val="0063558F"/>
    <w:rsid w:val="00650E43"/>
    <w:rsid w:val="0066238B"/>
    <w:rsid w:val="006634E1"/>
    <w:rsid w:val="00666CEA"/>
    <w:rsid w:val="0068291E"/>
    <w:rsid w:val="0069165B"/>
    <w:rsid w:val="00693C8C"/>
    <w:rsid w:val="00693F9A"/>
    <w:rsid w:val="00696DEB"/>
    <w:rsid w:val="006975C4"/>
    <w:rsid w:val="006A29ED"/>
    <w:rsid w:val="006A3217"/>
    <w:rsid w:val="006A4440"/>
    <w:rsid w:val="006B536C"/>
    <w:rsid w:val="006C39FC"/>
    <w:rsid w:val="006C59D8"/>
    <w:rsid w:val="006D06EF"/>
    <w:rsid w:val="006D0CB8"/>
    <w:rsid w:val="006D1822"/>
    <w:rsid w:val="006D55B4"/>
    <w:rsid w:val="006D568B"/>
    <w:rsid w:val="006D7631"/>
    <w:rsid w:val="006E1138"/>
    <w:rsid w:val="006E5E89"/>
    <w:rsid w:val="006F0975"/>
    <w:rsid w:val="006F622E"/>
    <w:rsid w:val="007004C6"/>
    <w:rsid w:val="00700B8F"/>
    <w:rsid w:val="0070417F"/>
    <w:rsid w:val="00705431"/>
    <w:rsid w:val="00710D45"/>
    <w:rsid w:val="00712356"/>
    <w:rsid w:val="00712E21"/>
    <w:rsid w:val="00714103"/>
    <w:rsid w:val="00714AD8"/>
    <w:rsid w:val="00715BFB"/>
    <w:rsid w:val="007161E6"/>
    <w:rsid w:val="007165F2"/>
    <w:rsid w:val="0071660F"/>
    <w:rsid w:val="0072145B"/>
    <w:rsid w:val="007264BB"/>
    <w:rsid w:val="0073018E"/>
    <w:rsid w:val="0073290E"/>
    <w:rsid w:val="00743BD1"/>
    <w:rsid w:val="0074524B"/>
    <w:rsid w:val="00745AB5"/>
    <w:rsid w:val="00745B4E"/>
    <w:rsid w:val="0074672F"/>
    <w:rsid w:val="00752B45"/>
    <w:rsid w:val="007558C6"/>
    <w:rsid w:val="007562B3"/>
    <w:rsid w:val="00757606"/>
    <w:rsid w:val="007609CE"/>
    <w:rsid w:val="0076330B"/>
    <w:rsid w:val="00767F46"/>
    <w:rsid w:val="007706D2"/>
    <w:rsid w:val="00770C3D"/>
    <w:rsid w:val="00780D6B"/>
    <w:rsid w:val="00782FF9"/>
    <w:rsid w:val="00784790"/>
    <w:rsid w:val="0079227F"/>
    <w:rsid w:val="00792425"/>
    <w:rsid w:val="00793F02"/>
    <w:rsid w:val="00797C7F"/>
    <w:rsid w:val="00797DF1"/>
    <w:rsid w:val="007A3BA3"/>
    <w:rsid w:val="007A5A18"/>
    <w:rsid w:val="007A6566"/>
    <w:rsid w:val="007A687D"/>
    <w:rsid w:val="007A6D30"/>
    <w:rsid w:val="007B42A9"/>
    <w:rsid w:val="007B6A01"/>
    <w:rsid w:val="007C5C0E"/>
    <w:rsid w:val="007C69CE"/>
    <w:rsid w:val="007D2FE7"/>
    <w:rsid w:val="007D4DC9"/>
    <w:rsid w:val="007D5F4E"/>
    <w:rsid w:val="007E15AE"/>
    <w:rsid w:val="007E68DA"/>
    <w:rsid w:val="007F1437"/>
    <w:rsid w:val="007F2713"/>
    <w:rsid w:val="007F67A3"/>
    <w:rsid w:val="007F6DDC"/>
    <w:rsid w:val="0080294F"/>
    <w:rsid w:val="00807087"/>
    <w:rsid w:val="00812D5E"/>
    <w:rsid w:val="00814334"/>
    <w:rsid w:val="00815215"/>
    <w:rsid w:val="00823625"/>
    <w:rsid w:val="00845287"/>
    <w:rsid w:val="008465E1"/>
    <w:rsid w:val="00846F07"/>
    <w:rsid w:val="00857A05"/>
    <w:rsid w:val="00864249"/>
    <w:rsid w:val="008661AF"/>
    <w:rsid w:val="00871B15"/>
    <w:rsid w:val="008721FB"/>
    <w:rsid w:val="008726BF"/>
    <w:rsid w:val="00883A46"/>
    <w:rsid w:val="00884C82"/>
    <w:rsid w:val="00887156"/>
    <w:rsid w:val="0089707A"/>
    <w:rsid w:val="008A0406"/>
    <w:rsid w:val="008A3CAE"/>
    <w:rsid w:val="008A5B1E"/>
    <w:rsid w:val="008A6C97"/>
    <w:rsid w:val="008A79C5"/>
    <w:rsid w:val="008B712A"/>
    <w:rsid w:val="008B75F9"/>
    <w:rsid w:val="008C32DF"/>
    <w:rsid w:val="008C7FA7"/>
    <w:rsid w:val="008D123D"/>
    <w:rsid w:val="008E12EE"/>
    <w:rsid w:val="008E3314"/>
    <w:rsid w:val="008F4653"/>
    <w:rsid w:val="008F6D7A"/>
    <w:rsid w:val="009070C1"/>
    <w:rsid w:val="00914158"/>
    <w:rsid w:val="009177A7"/>
    <w:rsid w:val="009178A8"/>
    <w:rsid w:val="009211B2"/>
    <w:rsid w:val="00923642"/>
    <w:rsid w:val="00924048"/>
    <w:rsid w:val="009369C3"/>
    <w:rsid w:val="00943529"/>
    <w:rsid w:val="00952426"/>
    <w:rsid w:val="0095688A"/>
    <w:rsid w:val="009645AC"/>
    <w:rsid w:val="00971CAC"/>
    <w:rsid w:val="00975DBB"/>
    <w:rsid w:val="00981F46"/>
    <w:rsid w:val="0098503D"/>
    <w:rsid w:val="00985878"/>
    <w:rsid w:val="009946AE"/>
    <w:rsid w:val="009952FB"/>
    <w:rsid w:val="009A5827"/>
    <w:rsid w:val="009A5B94"/>
    <w:rsid w:val="009A6913"/>
    <w:rsid w:val="009A7083"/>
    <w:rsid w:val="009A7205"/>
    <w:rsid w:val="009B2510"/>
    <w:rsid w:val="009B6616"/>
    <w:rsid w:val="009C1BD8"/>
    <w:rsid w:val="009C6083"/>
    <w:rsid w:val="009D3B9D"/>
    <w:rsid w:val="009D3D42"/>
    <w:rsid w:val="009D5656"/>
    <w:rsid w:val="009D5E4A"/>
    <w:rsid w:val="009E1938"/>
    <w:rsid w:val="009E19D2"/>
    <w:rsid w:val="009E274F"/>
    <w:rsid w:val="009E5ABC"/>
    <w:rsid w:val="009E67AC"/>
    <w:rsid w:val="009E67C6"/>
    <w:rsid w:val="009F25EA"/>
    <w:rsid w:val="009F3EBC"/>
    <w:rsid w:val="009F7A10"/>
    <w:rsid w:val="00A009BA"/>
    <w:rsid w:val="00A01640"/>
    <w:rsid w:val="00A0354C"/>
    <w:rsid w:val="00A0675F"/>
    <w:rsid w:val="00A06835"/>
    <w:rsid w:val="00A12DAD"/>
    <w:rsid w:val="00A134C8"/>
    <w:rsid w:val="00A24FEE"/>
    <w:rsid w:val="00A30981"/>
    <w:rsid w:val="00A32A76"/>
    <w:rsid w:val="00A32C09"/>
    <w:rsid w:val="00A34DDF"/>
    <w:rsid w:val="00A3614D"/>
    <w:rsid w:val="00A40501"/>
    <w:rsid w:val="00A41671"/>
    <w:rsid w:val="00A4477B"/>
    <w:rsid w:val="00A462E9"/>
    <w:rsid w:val="00A46BDF"/>
    <w:rsid w:val="00A50F0E"/>
    <w:rsid w:val="00A511B6"/>
    <w:rsid w:val="00A519DF"/>
    <w:rsid w:val="00A70E19"/>
    <w:rsid w:val="00A84523"/>
    <w:rsid w:val="00A93C13"/>
    <w:rsid w:val="00A9475A"/>
    <w:rsid w:val="00A96EC9"/>
    <w:rsid w:val="00AA133E"/>
    <w:rsid w:val="00AA437C"/>
    <w:rsid w:val="00AA4C9F"/>
    <w:rsid w:val="00AB25C6"/>
    <w:rsid w:val="00AC2145"/>
    <w:rsid w:val="00AC74C9"/>
    <w:rsid w:val="00AD062E"/>
    <w:rsid w:val="00AD1811"/>
    <w:rsid w:val="00AD1951"/>
    <w:rsid w:val="00AD621F"/>
    <w:rsid w:val="00AD6642"/>
    <w:rsid w:val="00AD7760"/>
    <w:rsid w:val="00AE09E4"/>
    <w:rsid w:val="00AE6588"/>
    <w:rsid w:val="00AE7420"/>
    <w:rsid w:val="00AF4AFB"/>
    <w:rsid w:val="00AF5788"/>
    <w:rsid w:val="00B00A10"/>
    <w:rsid w:val="00B01AD7"/>
    <w:rsid w:val="00B03A93"/>
    <w:rsid w:val="00B061DF"/>
    <w:rsid w:val="00B06814"/>
    <w:rsid w:val="00B1149F"/>
    <w:rsid w:val="00B22827"/>
    <w:rsid w:val="00B2570B"/>
    <w:rsid w:val="00B30624"/>
    <w:rsid w:val="00B3386A"/>
    <w:rsid w:val="00B3528E"/>
    <w:rsid w:val="00B362B6"/>
    <w:rsid w:val="00B419F7"/>
    <w:rsid w:val="00B44AC0"/>
    <w:rsid w:val="00B45087"/>
    <w:rsid w:val="00B47202"/>
    <w:rsid w:val="00B47BC7"/>
    <w:rsid w:val="00B52D90"/>
    <w:rsid w:val="00B559D8"/>
    <w:rsid w:val="00B603A2"/>
    <w:rsid w:val="00B60ECF"/>
    <w:rsid w:val="00B729A0"/>
    <w:rsid w:val="00B76909"/>
    <w:rsid w:val="00B77F3A"/>
    <w:rsid w:val="00B80B56"/>
    <w:rsid w:val="00B811CB"/>
    <w:rsid w:val="00B81395"/>
    <w:rsid w:val="00B84689"/>
    <w:rsid w:val="00B8528D"/>
    <w:rsid w:val="00B94286"/>
    <w:rsid w:val="00BA059B"/>
    <w:rsid w:val="00BA7400"/>
    <w:rsid w:val="00BB2F04"/>
    <w:rsid w:val="00BB79FB"/>
    <w:rsid w:val="00BC6E8D"/>
    <w:rsid w:val="00BD4985"/>
    <w:rsid w:val="00BD76BE"/>
    <w:rsid w:val="00BE19FD"/>
    <w:rsid w:val="00BE2380"/>
    <w:rsid w:val="00BE338E"/>
    <w:rsid w:val="00BE7F69"/>
    <w:rsid w:val="00BF11DB"/>
    <w:rsid w:val="00C06D21"/>
    <w:rsid w:val="00C268E3"/>
    <w:rsid w:val="00C26B8E"/>
    <w:rsid w:val="00C271F0"/>
    <w:rsid w:val="00C32ACC"/>
    <w:rsid w:val="00C33321"/>
    <w:rsid w:val="00C4141E"/>
    <w:rsid w:val="00C47FAE"/>
    <w:rsid w:val="00C61AAF"/>
    <w:rsid w:val="00C64F83"/>
    <w:rsid w:val="00C67E16"/>
    <w:rsid w:val="00C720F4"/>
    <w:rsid w:val="00C7789C"/>
    <w:rsid w:val="00C778EC"/>
    <w:rsid w:val="00C85679"/>
    <w:rsid w:val="00C907E7"/>
    <w:rsid w:val="00C94DBB"/>
    <w:rsid w:val="00CA052D"/>
    <w:rsid w:val="00CA32E1"/>
    <w:rsid w:val="00CA6214"/>
    <w:rsid w:val="00CB7F7D"/>
    <w:rsid w:val="00CC4A04"/>
    <w:rsid w:val="00CC7CDD"/>
    <w:rsid w:val="00CD1C07"/>
    <w:rsid w:val="00CD5BD9"/>
    <w:rsid w:val="00CE5D29"/>
    <w:rsid w:val="00CF040D"/>
    <w:rsid w:val="00CF3BB1"/>
    <w:rsid w:val="00CF3FBC"/>
    <w:rsid w:val="00D079E4"/>
    <w:rsid w:val="00D12344"/>
    <w:rsid w:val="00D123DA"/>
    <w:rsid w:val="00D21B01"/>
    <w:rsid w:val="00D22DAE"/>
    <w:rsid w:val="00D23050"/>
    <w:rsid w:val="00D32622"/>
    <w:rsid w:val="00D33CB0"/>
    <w:rsid w:val="00D42870"/>
    <w:rsid w:val="00D429C3"/>
    <w:rsid w:val="00D51E48"/>
    <w:rsid w:val="00D5255C"/>
    <w:rsid w:val="00D5532A"/>
    <w:rsid w:val="00D5797D"/>
    <w:rsid w:val="00D614F9"/>
    <w:rsid w:val="00D6428F"/>
    <w:rsid w:val="00D65CDA"/>
    <w:rsid w:val="00D66EFC"/>
    <w:rsid w:val="00D718D7"/>
    <w:rsid w:val="00D815E2"/>
    <w:rsid w:val="00D83199"/>
    <w:rsid w:val="00D832E0"/>
    <w:rsid w:val="00D876C5"/>
    <w:rsid w:val="00D9302A"/>
    <w:rsid w:val="00D94694"/>
    <w:rsid w:val="00D94798"/>
    <w:rsid w:val="00DA318F"/>
    <w:rsid w:val="00DA737F"/>
    <w:rsid w:val="00DA7740"/>
    <w:rsid w:val="00DB249B"/>
    <w:rsid w:val="00DB2A11"/>
    <w:rsid w:val="00DB2A72"/>
    <w:rsid w:val="00DB66B8"/>
    <w:rsid w:val="00DC1DE8"/>
    <w:rsid w:val="00DC4C57"/>
    <w:rsid w:val="00DD0205"/>
    <w:rsid w:val="00DD102E"/>
    <w:rsid w:val="00DD2FD9"/>
    <w:rsid w:val="00DD6578"/>
    <w:rsid w:val="00DE14C2"/>
    <w:rsid w:val="00DE1F57"/>
    <w:rsid w:val="00DF4FFA"/>
    <w:rsid w:val="00DF7236"/>
    <w:rsid w:val="00E00DD7"/>
    <w:rsid w:val="00E042C1"/>
    <w:rsid w:val="00E1132A"/>
    <w:rsid w:val="00E11E85"/>
    <w:rsid w:val="00E147C9"/>
    <w:rsid w:val="00E16218"/>
    <w:rsid w:val="00E21FBB"/>
    <w:rsid w:val="00E254F5"/>
    <w:rsid w:val="00E31D9E"/>
    <w:rsid w:val="00E32D78"/>
    <w:rsid w:val="00E33DE6"/>
    <w:rsid w:val="00E36D3D"/>
    <w:rsid w:val="00E37C01"/>
    <w:rsid w:val="00E41F4F"/>
    <w:rsid w:val="00E47149"/>
    <w:rsid w:val="00E47B9B"/>
    <w:rsid w:val="00E47BBF"/>
    <w:rsid w:val="00E54F72"/>
    <w:rsid w:val="00E565CB"/>
    <w:rsid w:val="00E62630"/>
    <w:rsid w:val="00E6340F"/>
    <w:rsid w:val="00E65177"/>
    <w:rsid w:val="00E65C3B"/>
    <w:rsid w:val="00E66D78"/>
    <w:rsid w:val="00E67BBA"/>
    <w:rsid w:val="00E74A57"/>
    <w:rsid w:val="00E7713A"/>
    <w:rsid w:val="00E80E8B"/>
    <w:rsid w:val="00E84982"/>
    <w:rsid w:val="00E876D3"/>
    <w:rsid w:val="00E90B6A"/>
    <w:rsid w:val="00E947D1"/>
    <w:rsid w:val="00EA1376"/>
    <w:rsid w:val="00EA2386"/>
    <w:rsid w:val="00EA40D5"/>
    <w:rsid w:val="00EA41EE"/>
    <w:rsid w:val="00EA6647"/>
    <w:rsid w:val="00EA78FD"/>
    <w:rsid w:val="00EB08CE"/>
    <w:rsid w:val="00EB1753"/>
    <w:rsid w:val="00EC1170"/>
    <w:rsid w:val="00EC143B"/>
    <w:rsid w:val="00EC1515"/>
    <w:rsid w:val="00EC4527"/>
    <w:rsid w:val="00ED1A9C"/>
    <w:rsid w:val="00ED5BAB"/>
    <w:rsid w:val="00ED7F6A"/>
    <w:rsid w:val="00EE0E81"/>
    <w:rsid w:val="00EE1D14"/>
    <w:rsid w:val="00EE3286"/>
    <w:rsid w:val="00EF309D"/>
    <w:rsid w:val="00EF520A"/>
    <w:rsid w:val="00EF5416"/>
    <w:rsid w:val="00F03905"/>
    <w:rsid w:val="00F05BD0"/>
    <w:rsid w:val="00F10EBF"/>
    <w:rsid w:val="00F11629"/>
    <w:rsid w:val="00F1249D"/>
    <w:rsid w:val="00F13E19"/>
    <w:rsid w:val="00F15E97"/>
    <w:rsid w:val="00F2028D"/>
    <w:rsid w:val="00F218E5"/>
    <w:rsid w:val="00F24515"/>
    <w:rsid w:val="00F25AD6"/>
    <w:rsid w:val="00F2705F"/>
    <w:rsid w:val="00F36379"/>
    <w:rsid w:val="00F3679D"/>
    <w:rsid w:val="00F37A2B"/>
    <w:rsid w:val="00F42F67"/>
    <w:rsid w:val="00F43EB3"/>
    <w:rsid w:val="00F50615"/>
    <w:rsid w:val="00F54E5B"/>
    <w:rsid w:val="00F56851"/>
    <w:rsid w:val="00F579B1"/>
    <w:rsid w:val="00F61C3B"/>
    <w:rsid w:val="00F622FE"/>
    <w:rsid w:val="00F63917"/>
    <w:rsid w:val="00F71877"/>
    <w:rsid w:val="00F73B1C"/>
    <w:rsid w:val="00F75634"/>
    <w:rsid w:val="00F75D23"/>
    <w:rsid w:val="00F80933"/>
    <w:rsid w:val="00F816AA"/>
    <w:rsid w:val="00F8189F"/>
    <w:rsid w:val="00F83FF2"/>
    <w:rsid w:val="00F8535C"/>
    <w:rsid w:val="00F85CD0"/>
    <w:rsid w:val="00F862B0"/>
    <w:rsid w:val="00F91201"/>
    <w:rsid w:val="00F91526"/>
    <w:rsid w:val="00F94220"/>
    <w:rsid w:val="00F96F2F"/>
    <w:rsid w:val="00FA17A9"/>
    <w:rsid w:val="00FA28BF"/>
    <w:rsid w:val="00FA3715"/>
    <w:rsid w:val="00FA51BA"/>
    <w:rsid w:val="00FC1060"/>
    <w:rsid w:val="00FC27B2"/>
    <w:rsid w:val="00FC4B37"/>
    <w:rsid w:val="00FC6F9E"/>
    <w:rsid w:val="00FC7733"/>
    <w:rsid w:val="00FD2540"/>
    <w:rsid w:val="00FE09AE"/>
    <w:rsid w:val="00FE1890"/>
    <w:rsid w:val="00FF1A6A"/>
    <w:rsid w:val="00FF35D9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  <o:rules v:ext="edit">
        <o:r id="V:Rule1" type="callout" idref="#_x0000_s1030"/>
        <o:r id="V:Rule2" type="callout" idref="#_x0000_s1031"/>
        <o:r id="V:Rule3" type="callout" idref="#_x0000_s1032"/>
        <o:r id="V:Rule4" type="callout" idref="#_x0000_s1036"/>
        <o:r id="V:Rule5" type="callout" idref="#_x0000_s1039"/>
        <o:r id="V:Rule6" type="callout" idref="#_x0000_s10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2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A17A9"/>
    <w:pPr>
      <w:keepNext/>
      <w:outlineLvl w:val="0"/>
    </w:pPr>
    <w:rPr>
      <w:b/>
      <w:bCs/>
      <w:u w:val="single"/>
    </w:rPr>
  </w:style>
  <w:style w:type="paragraph" w:styleId="5">
    <w:name w:val="heading 5"/>
    <w:basedOn w:val="a"/>
    <w:next w:val="a"/>
    <w:link w:val="50"/>
    <w:uiPriority w:val="99"/>
    <w:qFormat/>
    <w:rsid w:val="00D9302A"/>
    <w:pPr>
      <w:keepNext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A17A9"/>
    <w:rPr>
      <w:b/>
      <w:bCs/>
      <w:sz w:val="24"/>
      <w:szCs w:val="24"/>
      <w:u w:val="single"/>
      <w:lang w:val="ru-RU" w:eastAsia="ru-RU"/>
    </w:rPr>
  </w:style>
  <w:style w:type="character" w:customStyle="1" w:styleId="50">
    <w:name w:val="Заголовок 5 Знак"/>
    <w:link w:val="5"/>
    <w:uiPriority w:val="99"/>
    <w:semiHidden/>
    <w:locked/>
    <w:rsid w:val="00C64F83"/>
    <w:rPr>
      <w:rFonts w:ascii="Calibri" w:hAnsi="Calibri" w:cs="Calibri"/>
      <w:b/>
      <w:bCs/>
      <w:i/>
      <w:iCs/>
      <w:sz w:val="26"/>
      <w:szCs w:val="26"/>
    </w:rPr>
  </w:style>
  <w:style w:type="paragraph" w:styleId="3">
    <w:name w:val="Body Text 3"/>
    <w:basedOn w:val="a"/>
    <w:link w:val="30"/>
    <w:uiPriority w:val="99"/>
    <w:rsid w:val="00D9302A"/>
    <w:pPr>
      <w:jc w:val="both"/>
    </w:pPr>
  </w:style>
  <w:style w:type="character" w:customStyle="1" w:styleId="30">
    <w:name w:val="Основной текст 3 Знак"/>
    <w:link w:val="3"/>
    <w:uiPriority w:val="99"/>
    <w:semiHidden/>
    <w:locked/>
    <w:rsid w:val="00C64F83"/>
    <w:rPr>
      <w:sz w:val="16"/>
      <w:szCs w:val="16"/>
    </w:rPr>
  </w:style>
  <w:style w:type="paragraph" w:customStyle="1" w:styleId="a3">
    <w:name w:val="Знак"/>
    <w:basedOn w:val="a"/>
    <w:uiPriority w:val="99"/>
    <w:rsid w:val="00D9302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D553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9E19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locked/>
    <w:rsid w:val="009E1938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420A34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420A34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27</Pages>
  <Words>5259</Words>
  <Characters>29979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СВЕДЕНИЯ  О  РЕЖИМЕ   РЕК</vt:lpstr>
    </vt:vector>
  </TitlesOfParts>
  <Company>Microsoft</Company>
  <LinksUpToDate>false</LinksUpToDate>
  <CharactersWithSpaces>35168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  О  РЕЖИМЕ   РЕК</dc:title>
  <dc:subject/>
  <dc:creator>gims006</dc:creator>
  <cp:keywords/>
  <dc:description/>
  <cp:lastModifiedBy>gims009</cp:lastModifiedBy>
  <cp:revision>16</cp:revision>
  <cp:lastPrinted>2016-12-08T10:11:00Z</cp:lastPrinted>
  <dcterms:created xsi:type="dcterms:W3CDTF">2016-12-08T10:10:00Z</dcterms:created>
  <dcterms:modified xsi:type="dcterms:W3CDTF">2017-02-03T03:47:00Z</dcterms:modified>
</cp:coreProperties>
</file>